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EA1" w:rsidRPr="00B45278" w:rsidRDefault="00CC0EA1" w:rsidP="00CC0EA1"/>
    <w:p w:rsidR="00136207" w:rsidRDefault="00136207"/>
    <w:p w:rsidR="00136207" w:rsidRDefault="00136207"/>
    <w:p w:rsidR="00136207" w:rsidRDefault="00136207"/>
    <w:p w:rsidR="00136207" w:rsidRDefault="00136207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410"/>
        <w:gridCol w:w="7227"/>
      </w:tblGrid>
      <w:tr w:rsidR="00136207" w:rsidRPr="00ED3FA9" w:rsidTr="00F71B8D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6207" w:rsidRDefault="00136207" w:rsidP="00F71B8D">
            <w:pPr>
              <w:pStyle w:val="a5"/>
            </w:pPr>
            <w:r>
              <w:t>Название курса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36207" w:rsidRPr="00ED3FA9" w:rsidRDefault="00136207" w:rsidP="00F71B8D">
            <w:pPr>
              <w:pStyle w:val="a5"/>
              <w:rPr>
                <w:bCs/>
              </w:rPr>
            </w:pPr>
            <w:r>
              <w:rPr>
                <w:sz w:val="28"/>
                <w:szCs w:val="28"/>
              </w:rPr>
              <w:t>география</w:t>
            </w:r>
          </w:p>
        </w:tc>
      </w:tr>
      <w:tr w:rsidR="00136207" w:rsidRPr="001650B4" w:rsidTr="00F71B8D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6207" w:rsidRDefault="00136207" w:rsidP="00F71B8D">
            <w:pPr>
              <w:pStyle w:val="a5"/>
            </w:pPr>
            <w:r>
              <w:t>Класс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36207" w:rsidRPr="001650B4" w:rsidRDefault="00136207" w:rsidP="00F71B8D">
            <w:pPr>
              <w:pStyle w:val="a5"/>
            </w:pPr>
            <w:r>
              <w:t>11</w:t>
            </w:r>
          </w:p>
        </w:tc>
      </w:tr>
      <w:tr w:rsidR="00136207" w:rsidTr="00F71B8D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6207" w:rsidRDefault="00136207" w:rsidP="00F71B8D">
            <w:pPr>
              <w:pStyle w:val="a5"/>
            </w:pPr>
            <w:r>
              <w:t>Количество часов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36207" w:rsidRDefault="00136207" w:rsidP="00F71B8D">
            <w:pPr>
              <w:pStyle w:val="a5"/>
            </w:pPr>
            <w:r>
              <w:t>34</w:t>
            </w:r>
          </w:p>
        </w:tc>
      </w:tr>
      <w:tr w:rsidR="00136207" w:rsidRPr="00A05EEE" w:rsidTr="00F71B8D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6207" w:rsidRDefault="00136207" w:rsidP="00F71B8D">
            <w:pPr>
              <w:pStyle w:val="a5"/>
            </w:pPr>
            <w:r>
              <w:t>Составители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36207" w:rsidRPr="00A05EEE" w:rsidRDefault="00136207" w:rsidP="00F71B8D">
            <w:pPr>
              <w:rPr>
                <w:rFonts w:eastAsia="Times New Roman"/>
                <w:bCs/>
                <w:iCs/>
              </w:rPr>
            </w:pPr>
            <w:r>
              <w:t>Аверкина А. В.</w:t>
            </w:r>
          </w:p>
        </w:tc>
      </w:tr>
      <w:tr w:rsidR="00136207" w:rsidRPr="00ED3FA9" w:rsidTr="00F71B8D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6207" w:rsidRDefault="00136207" w:rsidP="00F71B8D">
            <w:pPr>
              <w:pStyle w:val="a5"/>
            </w:pPr>
            <w:r>
              <w:t>Цель курса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36207" w:rsidRPr="008F376E" w:rsidRDefault="00136207" w:rsidP="00F71B8D">
            <w:pPr>
              <w:ind w:firstLine="567"/>
              <w:jc w:val="both"/>
            </w:pPr>
          </w:p>
          <w:p w:rsidR="00136207" w:rsidRPr="0089424A" w:rsidRDefault="0089424A" w:rsidP="00894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rPr>
                <w:b/>
              </w:rPr>
              <w:t xml:space="preserve">- </w:t>
            </w:r>
            <w:r w:rsidR="00136207" w:rsidRPr="0089424A">
              <w:rPr>
                <w:b/>
              </w:rPr>
              <w:t xml:space="preserve">освоение системы географических знаний </w:t>
            </w:r>
            <w:r w:rsidR="00136207" w:rsidRPr="0089424A">
              <w:t>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аспектах глобальных проблем человечества и путях их решения</w:t>
            </w:r>
            <w:proofErr w:type="gramStart"/>
            <w:r w:rsidR="00136207" w:rsidRPr="0089424A">
              <w:t xml:space="preserve">;, </w:t>
            </w:r>
            <w:proofErr w:type="gramEnd"/>
            <w:r w:rsidR="00136207" w:rsidRPr="0089424A">
              <w:t>методах изучения географического пространства, разнообразии его объектов и процессов;</w:t>
            </w:r>
          </w:p>
          <w:p w:rsidR="00136207" w:rsidRPr="0089424A" w:rsidRDefault="0089424A" w:rsidP="00894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rPr>
                <w:b/>
              </w:rPr>
              <w:t xml:space="preserve">- </w:t>
            </w:r>
            <w:r w:rsidR="00136207" w:rsidRPr="0089424A">
              <w:rPr>
                <w:b/>
              </w:rPr>
              <w:t>овладение умениями</w:t>
            </w:r>
            <w:r w:rsidR="00136207" w:rsidRPr="0089424A">
              <w:t xml:space="preserve"> сочетать глобальный, региональный и локальный подходы для описания и анализа природных, социально-экономических, </w:t>
            </w:r>
            <w:proofErr w:type="spellStart"/>
            <w:r w:rsidR="00136207" w:rsidRPr="0089424A">
              <w:t>геоэкологических</w:t>
            </w:r>
            <w:proofErr w:type="spellEnd"/>
            <w:r w:rsidR="00136207" w:rsidRPr="0089424A">
              <w:t xml:space="preserve"> процессов и явлений;</w:t>
            </w:r>
          </w:p>
          <w:p w:rsidR="00136207" w:rsidRPr="0089424A" w:rsidRDefault="0089424A" w:rsidP="00894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rPr>
                <w:b/>
              </w:rPr>
              <w:t xml:space="preserve">- </w:t>
            </w:r>
            <w:r w:rsidR="00136207" w:rsidRPr="0089424A">
              <w:rPr>
                <w:b/>
              </w:rPr>
              <w:t xml:space="preserve">развитие </w:t>
            </w:r>
            <w:r w:rsidR="00136207" w:rsidRPr="0089424A">
              <w:t>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</w:t>
            </w:r>
          </w:p>
          <w:p w:rsidR="00136207" w:rsidRPr="008F376E" w:rsidRDefault="0089424A" w:rsidP="0089424A">
            <w:pPr>
              <w:widowControl/>
              <w:suppressAutoHyphens w:val="0"/>
              <w:spacing w:before="40"/>
              <w:jc w:val="both"/>
            </w:pPr>
            <w:r>
              <w:rPr>
                <w:b/>
                <w:spacing w:val="10"/>
              </w:rPr>
              <w:t xml:space="preserve">- </w:t>
            </w:r>
            <w:r w:rsidR="00136207" w:rsidRPr="008F376E">
              <w:rPr>
                <w:b/>
                <w:spacing w:val="10"/>
              </w:rPr>
              <w:t>воспитание</w:t>
            </w:r>
            <w:r w:rsidR="00136207" w:rsidRPr="008F376E">
              <w:rPr>
                <w:spacing w:val="10"/>
              </w:rPr>
              <w:t xml:space="preserve"> патриотизма, толерантности, уважения к другим народам и культурам, бережного отношения к окружающей среде;</w:t>
            </w:r>
          </w:p>
          <w:p w:rsidR="00136207" w:rsidRPr="008F376E" w:rsidRDefault="0089424A" w:rsidP="0089424A">
            <w:pPr>
              <w:widowControl/>
              <w:suppressAutoHyphens w:val="0"/>
              <w:spacing w:before="40"/>
              <w:jc w:val="both"/>
            </w:pPr>
            <w:r>
              <w:rPr>
                <w:b/>
              </w:rPr>
              <w:t xml:space="preserve">- </w:t>
            </w:r>
            <w:r w:rsidR="00136207" w:rsidRPr="008F376E">
              <w:rPr>
                <w:b/>
              </w:rPr>
              <w:t>использование</w:t>
            </w:r>
            <w:r w:rsidR="00136207" w:rsidRPr="008F376E">
              <w:t xml:space="preserve"> в практической деятельности и повседневной жизни разнообразных географических методов, знаний и умений, а также географической информации</w:t>
            </w:r>
          </w:p>
          <w:p w:rsidR="00136207" w:rsidRPr="00ED3FA9" w:rsidRDefault="00136207" w:rsidP="00F71B8D">
            <w:pPr>
              <w:ind w:left="720"/>
              <w:jc w:val="both"/>
            </w:pPr>
          </w:p>
        </w:tc>
      </w:tr>
      <w:tr w:rsidR="00136207" w:rsidRPr="008F376E" w:rsidTr="00F71B8D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6207" w:rsidRDefault="00136207" w:rsidP="00F71B8D">
            <w:pPr>
              <w:pStyle w:val="a5"/>
            </w:pPr>
            <w:r>
              <w:t>Структура курса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36207" w:rsidRPr="008F376E" w:rsidRDefault="00136207" w:rsidP="00136207">
            <w:pPr>
              <w:pStyle w:val="a6"/>
              <w:numPr>
                <w:ilvl w:val="0"/>
                <w:numId w:val="4"/>
              </w:numPr>
              <w:spacing w:after="0"/>
              <w:jc w:val="both"/>
            </w:pPr>
            <w:r w:rsidRPr="008F376E">
              <w:t>Зарубежная Европа (6 часов)</w:t>
            </w:r>
          </w:p>
          <w:p w:rsidR="00136207" w:rsidRPr="008F376E" w:rsidRDefault="00136207" w:rsidP="00136207">
            <w:pPr>
              <w:pStyle w:val="a6"/>
              <w:numPr>
                <w:ilvl w:val="0"/>
                <w:numId w:val="4"/>
              </w:numPr>
              <w:spacing w:after="0"/>
              <w:jc w:val="both"/>
            </w:pPr>
            <w:r w:rsidRPr="008F376E">
              <w:t>Зарубежная Азия</w:t>
            </w:r>
            <w:proofErr w:type="gramStart"/>
            <w:r w:rsidRPr="008F376E">
              <w:t xml:space="preserve"> .</w:t>
            </w:r>
            <w:proofErr w:type="gramEnd"/>
            <w:r w:rsidRPr="008F376E">
              <w:t xml:space="preserve"> Австралия (7 часов)</w:t>
            </w:r>
          </w:p>
          <w:p w:rsidR="00136207" w:rsidRPr="008F376E" w:rsidRDefault="00136207" w:rsidP="00136207">
            <w:pPr>
              <w:pStyle w:val="a6"/>
              <w:numPr>
                <w:ilvl w:val="0"/>
                <w:numId w:val="4"/>
              </w:numPr>
              <w:spacing w:after="0"/>
              <w:jc w:val="both"/>
            </w:pPr>
            <w:r w:rsidRPr="008F376E">
              <w:t>Африка (4 часа)</w:t>
            </w:r>
          </w:p>
          <w:p w:rsidR="00136207" w:rsidRPr="008F376E" w:rsidRDefault="00136207" w:rsidP="00136207">
            <w:pPr>
              <w:pStyle w:val="a6"/>
              <w:numPr>
                <w:ilvl w:val="0"/>
                <w:numId w:val="4"/>
              </w:numPr>
              <w:spacing w:after="0"/>
              <w:jc w:val="both"/>
            </w:pPr>
            <w:r w:rsidRPr="008F376E">
              <w:t>Северная Америка (6 часов)</w:t>
            </w:r>
          </w:p>
          <w:p w:rsidR="00136207" w:rsidRPr="008F376E" w:rsidRDefault="00136207" w:rsidP="00136207">
            <w:pPr>
              <w:pStyle w:val="a6"/>
              <w:numPr>
                <w:ilvl w:val="0"/>
                <w:numId w:val="4"/>
              </w:numPr>
              <w:spacing w:after="0"/>
              <w:jc w:val="both"/>
            </w:pPr>
            <w:r w:rsidRPr="008F376E">
              <w:t>Латинская Америка (4 часа)</w:t>
            </w:r>
          </w:p>
          <w:p w:rsidR="00136207" w:rsidRPr="008F376E" w:rsidRDefault="00136207" w:rsidP="00136207">
            <w:pPr>
              <w:pStyle w:val="a6"/>
              <w:numPr>
                <w:ilvl w:val="0"/>
                <w:numId w:val="4"/>
              </w:numPr>
              <w:spacing w:after="0"/>
              <w:jc w:val="both"/>
            </w:pPr>
            <w:r w:rsidRPr="008F376E">
              <w:t>Россия в современном мире (5 часов)</w:t>
            </w:r>
          </w:p>
          <w:p w:rsidR="00136207" w:rsidRPr="008F376E" w:rsidRDefault="00136207" w:rsidP="00136207">
            <w:pPr>
              <w:pStyle w:val="a8"/>
              <w:numPr>
                <w:ilvl w:val="0"/>
                <w:numId w:val="4"/>
              </w:numPr>
            </w:pPr>
            <w:proofErr w:type="spellStart"/>
            <w:r w:rsidRPr="008F376E">
              <w:t>Глобальные</w:t>
            </w:r>
            <w:proofErr w:type="spellEnd"/>
            <w:r w:rsidRPr="008F376E">
              <w:t xml:space="preserve"> </w:t>
            </w:r>
            <w:proofErr w:type="spellStart"/>
            <w:r w:rsidRPr="008F376E">
              <w:t>проблемы</w:t>
            </w:r>
            <w:proofErr w:type="spellEnd"/>
            <w:r w:rsidRPr="008F376E">
              <w:t xml:space="preserve"> </w:t>
            </w:r>
            <w:proofErr w:type="spellStart"/>
            <w:r w:rsidRPr="008F376E">
              <w:t>человечества</w:t>
            </w:r>
            <w:proofErr w:type="spellEnd"/>
            <w:r w:rsidRPr="008F376E">
              <w:t xml:space="preserve">. (2 </w:t>
            </w:r>
            <w:proofErr w:type="spellStart"/>
            <w:r w:rsidRPr="008F376E">
              <w:t>часа</w:t>
            </w:r>
            <w:proofErr w:type="spellEnd"/>
            <w:r w:rsidRPr="008F376E">
              <w:t>)</w:t>
            </w:r>
          </w:p>
          <w:p w:rsidR="00136207" w:rsidRPr="008F376E" w:rsidRDefault="00136207" w:rsidP="00F71B8D">
            <w:pPr>
              <w:pStyle w:val="a6"/>
              <w:spacing w:after="0"/>
              <w:jc w:val="both"/>
            </w:pPr>
          </w:p>
        </w:tc>
      </w:tr>
    </w:tbl>
    <w:p w:rsidR="00136207" w:rsidRDefault="00136207"/>
    <w:sectPr w:rsidR="00136207" w:rsidSect="001840A9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36DEF"/>
    <w:multiLevelType w:val="hybridMultilevel"/>
    <w:tmpl w:val="4EEC3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1B79B3"/>
    <w:multiLevelType w:val="hybridMultilevel"/>
    <w:tmpl w:val="17B4CE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D265D4"/>
    <w:multiLevelType w:val="hybridMultilevel"/>
    <w:tmpl w:val="941214D8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55F85C06"/>
    <w:multiLevelType w:val="hybridMultilevel"/>
    <w:tmpl w:val="48ECFD00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0EA1"/>
    <w:rsid w:val="000E320C"/>
    <w:rsid w:val="00136207"/>
    <w:rsid w:val="001840A9"/>
    <w:rsid w:val="0062664C"/>
    <w:rsid w:val="006267C6"/>
    <w:rsid w:val="0082192F"/>
    <w:rsid w:val="0089424A"/>
    <w:rsid w:val="00BA47A1"/>
    <w:rsid w:val="00CC0EA1"/>
    <w:rsid w:val="00D7623B"/>
    <w:rsid w:val="00FB4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EA1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C0EA1"/>
    <w:pPr>
      <w:spacing w:after="120"/>
    </w:pPr>
  </w:style>
  <w:style w:type="character" w:customStyle="1" w:styleId="a4">
    <w:name w:val="Основной текст Знак"/>
    <w:basedOn w:val="a0"/>
    <w:link w:val="a3"/>
    <w:rsid w:val="00CC0EA1"/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paragraph" w:customStyle="1" w:styleId="a5">
    <w:name w:val="Содержимое таблицы"/>
    <w:basedOn w:val="a"/>
    <w:rsid w:val="00CC0EA1"/>
    <w:pPr>
      <w:suppressLineNumbers/>
    </w:pPr>
  </w:style>
  <w:style w:type="paragraph" w:customStyle="1" w:styleId="1">
    <w:name w:val="Без интервала1"/>
    <w:uiPriority w:val="99"/>
    <w:rsid w:val="00CC0E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ody Text Indent"/>
    <w:basedOn w:val="a"/>
    <w:link w:val="a7"/>
    <w:uiPriority w:val="99"/>
    <w:semiHidden/>
    <w:unhideWhenUsed/>
    <w:rsid w:val="00CC0EA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CC0EA1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8">
    <w:name w:val="List Paragraph"/>
    <w:basedOn w:val="a"/>
    <w:uiPriority w:val="99"/>
    <w:qFormat/>
    <w:rsid w:val="00CC0EA1"/>
    <w:pPr>
      <w:widowControl/>
      <w:suppressAutoHyphens w:val="0"/>
      <w:ind w:left="720"/>
      <w:contextualSpacing/>
    </w:pPr>
    <w:rPr>
      <w:rFonts w:eastAsia="Times New Roman"/>
      <w:kern w:val="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AB7DB-816C-49DE-97D8-CD670BCE0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geograf</dc:creator>
  <cp:keywords/>
  <dc:description/>
  <cp:lastModifiedBy>Семья Мещеряковых</cp:lastModifiedBy>
  <cp:revision>9</cp:revision>
  <dcterms:created xsi:type="dcterms:W3CDTF">2017-10-16T01:04:00Z</dcterms:created>
  <dcterms:modified xsi:type="dcterms:W3CDTF">2024-04-01T18:48:00Z</dcterms:modified>
</cp:coreProperties>
</file>