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CD" w:rsidRDefault="009741CD" w:rsidP="009741CD"/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Pr="00D30984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7"/>
      </w:tblGrid>
      <w:tr w:rsidR="009741CD" w:rsidTr="0012043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C92C03" w:rsidP="0012043A">
            <w:pPr>
              <w:pStyle w:val="a3"/>
              <w:rPr>
                <w:bCs/>
                <w:kern w:val="2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11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C92C03" w:rsidP="0012043A">
            <w:pPr>
              <w:pStyle w:val="a3"/>
              <w:rPr>
                <w:kern w:val="2"/>
              </w:rPr>
            </w:pPr>
            <w:r>
              <w:t>34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C92C03" w:rsidP="0012043A">
            <w:pPr>
              <w:rPr>
                <w:rFonts w:eastAsia="Times New Roman"/>
                <w:bCs/>
                <w:iCs/>
                <w:kern w:val="2"/>
              </w:rPr>
            </w:pPr>
            <w:r>
              <w:rPr>
                <w:rFonts w:eastAsia="Times New Roman"/>
                <w:bCs/>
                <w:iCs/>
              </w:rPr>
              <w:t>Агапова У.С.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C03" w:rsidRDefault="00C92C03" w:rsidP="00C92C03">
            <w:pPr>
              <w:ind w:firstLine="709"/>
              <w:jc w:val="both"/>
              <w:rPr>
                <w:sz w:val="28"/>
                <w:szCs w:val="28"/>
              </w:rPr>
            </w:pPr>
            <w:r w:rsidRPr="00301CB7">
              <w:rPr>
                <w:sz w:val="28"/>
                <w:szCs w:val="28"/>
              </w:rPr>
              <w:t xml:space="preserve">Курс «Экономика» </w:t>
            </w:r>
            <w:r>
              <w:rPr>
                <w:sz w:val="28"/>
                <w:szCs w:val="28"/>
              </w:rPr>
              <w:t>(11 класс)</w:t>
            </w:r>
            <w:r w:rsidRPr="00301CB7">
              <w:rPr>
                <w:sz w:val="28"/>
                <w:szCs w:val="28"/>
              </w:rPr>
              <w:t xml:space="preserve"> призван сформировать экономическое мышление и привить навыки рационального экономического поведения, а также создать предпосылки для последующего профессионального обучения и эффективной прак</w:t>
            </w:r>
            <w:r>
              <w:rPr>
                <w:sz w:val="28"/>
                <w:szCs w:val="28"/>
              </w:rPr>
              <w:t>тической деятельности учащихся.</w:t>
            </w:r>
          </w:p>
          <w:p w:rsidR="00C92C03" w:rsidRPr="00301CB7" w:rsidRDefault="00C92C03" w:rsidP="00C92C03">
            <w:pPr>
              <w:ind w:firstLine="709"/>
              <w:jc w:val="both"/>
              <w:rPr>
                <w:sz w:val="28"/>
                <w:szCs w:val="28"/>
              </w:rPr>
            </w:pPr>
            <w:r w:rsidRPr="00301CB7">
              <w:rPr>
                <w:sz w:val="28"/>
                <w:szCs w:val="28"/>
              </w:rPr>
              <w:t xml:space="preserve">Освоение нового содержания осуществляется с опорой на </w:t>
            </w:r>
            <w:proofErr w:type="spellStart"/>
            <w:r w:rsidRPr="00301CB7">
              <w:rPr>
                <w:sz w:val="28"/>
                <w:szCs w:val="28"/>
              </w:rPr>
              <w:t>межпредметные</w:t>
            </w:r>
            <w:proofErr w:type="spellEnd"/>
            <w:r w:rsidRPr="00301CB7">
              <w:rPr>
                <w:sz w:val="28"/>
                <w:szCs w:val="28"/>
              </w:rPr>
              <w:t xml:space="preserve"> связи с другими разделами обществознания, с курсами математики, истории, географии, литературы и др.</w:t>
            </w:r>
          </w:p>
          <w:p w:rsidR="00C92C03" w:rsidRPr="00301CB7" w:rsidRDefault="00C92C03" w:rsidP="00C92C03">
            <w:pPr>
              <w:ind w:firstLine="709"/>
              <w:jc w:val="both"/>
              <w:rPr>
                <w:sz w:val="28"/>
                <w:szCs w:val="28"/>
              </w:rPr>
            </w:pPr>
            <w:r w:rsidRPr="00301CB7">
              <w:rPr>
                <w:sz w:val="28"/>
                <w:szCs w:val="28"/>
              </w:rPr>
              <w:t>Предметные результаты освоения курса на базовом уровне ориентированы на обеспечение преимущественно общеобразовательной и общекультурной подготовки. Комплекс знаний по экономике, минимально необходимый современному гражданину России, направлен на формирование у учащихся общих представлений об экономике как хозяйстве и науке, об экономике семьи, фирмы и государства, в том числе в международной сфере.</w:t>
            </w:r>
          </w:p>
          <w:p w:rsidR="009741CD" w:rsidRDefault="009741CD" w:rsidP="0012043A">
            <w:pPr>
              <w:pStyle w:val="1"/>
              <w:jc w:val="both"/>
            </w:pP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C03" w:rsidRPr="00301CB7" w:rsidRDefault="009741CD" w:rsidP="00C92C03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C92C03" w:rsidRPr="00301CB7">
              <w:rPr>
                <w:bCs/>
                <w:sz w:val="28"/>
                <w:szCs w:val="28"/>
              </w:rPr>
              <w:t>Менеджмент и маркетинг</w:t>
            </w:r>
            <w:r w:rsidR="00EA57B9">
              <w:rPr>
                <w:bCs/>
                <w:sz w:val="28"/>
                <w:szCs w:val="28"/>
              </w:rPr>
              <w:t xml:space="preserve"> </w:t>
            </w:r>
          </w:p>
          <w:p w:rsidR="00C92C03" w:rsidRPr="00301CB7" w:rsidRDefault="00C92C03" w:rsidP="00C92C03">
            <w:pPr>
              <w:jc w:val="both"/>
              <w:rPr>
                <w:bCs/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 xml:space="preserve">Государственные финансы </w:t>
            </w:r>
          </w:p>
          <w:p w:rsidR="00C92C03" w:rsidRPr="00301CB7" w:rsidRDefault="00C92C03" w:rsidP="00C92C03">
            <w:pPr>
              <w:jc w:val="both"/>
              <w:rPr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>Государство и экономика</w:t>
            </w:r>
            <w:r w:rsidR="00EA57B9">
              <w:rPr>
                <w:bCs/>
                <w:sz w:val="28"/>
                <w:szCs w:val="28"/>
              </w:rPr>
              <w:t xml:space="preserve"> </w:t>
            </w:r>
          </w:p>
          <w:p w:rsidR="00C92C03" w:rsidRPr="00301CB7" w:rsidRDefault="00C92C03" w:rsidP="00C92C03">
            <w:pPr>
              <w:jc w:val="both"/>
              <w:rPr>
                <w:bCs/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 xml:space="preserve">Основные макроэкономические показатели </w:t>
            </w:r>
            <w:r w:rsidR="00EA57B9">
              <w:rPr>
                <w:bCs/>
                <w:sz w:val="28"/>
                <w:szCs w:val="28"/>
              </w:rPr>
              <w:t xml:space="preserve"> </w:t>
            </w:r>
          </w:p>
          <w:p w:rsidR="00C92C03" w:rsidRPr="00301CB7" w:rsidRDefault="00C92C03" w:rsidP="00C92C03">
            <w:pPr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>Экономический рост</w:t>
            </w:r>
            <w:r w:rsidR="00EA57B9">
              <w:rPr>
                <w:bCs/>
                <w:sz w:val="28"/>
                <w:szCs w:val="28"/>
              </w:rPr>
              <w:t xml:space="preserve"> </w:t>
            </w:r>
          </w:p>
          <w:p w:rsidR="00C92C03" w:rsidRPr="00301CB7" w:rsidRDefault="00C92C03" w:rsidP="00C92C03">
            <w:pPr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>Циклическое развитие</w:t>
            </w:r>
            <w:r w:rsidRPr="00301CB7">
              <w:rPr>
                <w:sz w:val="28"/>
                <w:szCs w:val="28"/>
              </w:rPr>
              <w:t xml:space="preserve"> </w:t>
            </w:r>
            <w:r w:rsidR="00EA57B9">
              <w:rPr>
                <w:sz w:val="28"/>
                <w:szCs w:val="28"/>
              </w:rPr>
              <w:t xml:space="preserve"> </w:t>
            </w:r>
          </w:p>
          <w:p w:rsidR="00C92C03" w:rsidRPr="00301CB7" w:rsidRDefault="00C92C03" w:rsidP="00C92C03">
            <w:pPr>
              <w:jc w:val="both"/>
              <w:rPr>
                <w:sz w:val="28"/>
                <w:szCs w:val="28"/>
              </w:rPr>
            </w:pPr>
            <w:r w:rsidRPr="00301CB7">
              <w:rPr>
                <w:bCs/>
                <w:sz w:val="28"/>
                <w:szCs w:val="28"/>
              </w:rPr>
              <w:t>Международная торговля</w:t>
            </w:r>
            <w:r w:rsidRPr="00301CB7">
              <w:rPr>
                <w:sz w:val="28"/>
                <w:szCs w:val="28"/>
              </w:rPr>
              <w:t xml:space="preserve"> </w:t>
            </w:r>
          </w:p>
          <w:p w:rsidR="009741CD" w:rsidRDefault="00C92C03" w:rsidP="00C92C03">
            <w:pPr>
              <w:rPr>
                <w:kern w:val="2"/>
              </w:rPr>
            </w:pPr>
            <w:r w:rsidRPr="00301CB7">
              <w:rPr>
                <w:bCs/>
                <w:sz w:val="28"/>
                <w:szCs w:val="28"/>
              </w:rPr>
              <w:t xml:space="preserve">Российская Федерация в системе мирового хозяйства </w:t>
            </w:r>
          </w:p>
        </w:tc>
        <w:bookmarkStart w:id="0" w:name="_GoBack"/>
        <w:bookmarkEnd w:id="0"/>
      </w:tr>
    </w:tbl>
    <w:p w:rsidR="009741CD" w:rsidRDefault="009741CD" w:rsidP="009741CD">
      <w:pPr>
        <w:tabs>
          <w:tab w:val="left" w:pos="1977"/>
        </w:tabs>
        <w:ind w:right="-222"/>
        <w:jc w:val="both"/>
        <w:rPr>
          <w:b/>
          <w:kern w:val="2"/>
        </w:rPr>
      </w:pPr>
    </w:p>
    <w:p w:rsidR="009741CD" w:rsidRDefault="009741CD" w:rsidP="009741CD"/>
    <w:p w:rsidR="009741CD" w:rsidRDefault="009741CD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9741CD" w:rsidRDefault="009741CD" w:rsidP="009741CD"/>
    <w:p w:rsidR="009741CD" w:rsidRDefault="009741CD" w:rsidP="009741CD"/>
    <w:sectPr w:rsidR="009741C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</w:abstractNum>
  <w:abstractNum w:abstractNumId="2">
    <w:nsid w:val="2D3A39D7"/>
    <w:multiLevelType w:val="hybridMultilevel"/>
    <w:tmpl w:val="37BA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901"/>
    <w:multiLevelType w:val="hybridMultilevel"/>
    <w:tmpl w:val="B2D2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1"/>
    <w:rsid w:val="00022351"/>
    <w:rsid w:val="000B3A57"/>
    <w:rsid w:val="002215EA"/>
    <w:rsid w:val="00706E7A"/>
    <w:rsid w:val="009741CD"/>
    <w:rsid w:val="00B80C0F"/>
    <w:rsid w:val="00BC7603"/>
    <w:rsid w:val="00C92C03"/>
    <w:rsid w:val="00D9131E"/>
    <w:rsid w:val="00DA29AC"/>
    <w:rsid w:val="00EA57B9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лв</cp:lastModifiedBy>
  <cp:revision>13</cp:revision>
  <dcterms:created xsi:type="dcterms:W3CDTF">2021-01-24T08:24:00Z</dcterms:created>
  <dcterms:modified xsi:type="dcterms:W3CDTF">2023-11-02T09:15:00Z</dcterms:modified>
</cp:coreProperties>
</file>