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68" w:rsidRDefault="00F36968" w:rsidP="00F36968">
      <w:pPr>
        <w:pStyle w:val="Standard"/>
        <w:ind w:left="709" w:firstLine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F36968" w:rsidRDefault="00F36968" w:rsidP="00F36968">
      <w:pPr>
        <w:pStyle w:val="Standard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«Горельская средняя общеобразовательная школа»</w:t>
      </w:r>
    </w:p>
    <w:p w:rsidR="00F36968" w:rsidRDefault="00F36968" w:rsidP="00F36968">
      <w:pPr>
        <w:pStyle w:val="Standard"/>
        <w:spacing w:line="360" w:lineRule="auto"/>
        <w:ind w:firstLine="720"/>
        <w:jc w:val="center"/>
        <w:rPr>
          <w:b/>
          <w:sz w:val="28"/>
          <w:szCs w:val="28"/>
        </w:rPr>
      </w:pPr>
    </w:p>
    <w:p w:rsidR="00F36968" w:rsidRDefault="00F36968" w:rsidP="00F36968">
      <w:pPr>
        <w:pStyle w:val="Standard"/>
        <w:spacing w:line="360" w:lineRule="auto"/>
        <w:ind w:firstLine="720"/>
        <w:jc w:val="center"/>
        <w:rPr>
          <w:b/>
          <w:sz w:val="28"/>
          <w:szCs w:val="28"/>
        </w:rPr>
      </w:pPr>
    </w:p>
    <w:p w:rsidR="00F36968" w:rsidRDefault="00F36968" w:rsidP="00F36968">
      <w:pPr>
        <w:pStyle w:val="Standard"/>
        <w:spacing w:line="360" w:lineRule="auto"/>
        <w:ind w:firstLine="720"/>
        <w:jc w:val="center"/>
        <w:rPr>
          <w:sz w:val="28"/>
          <w:szCs w:val="28"/>
        </w:rPr>
      </w:pPr>
    </w:p>
    <w:tbl>
      <w:tblPr>
        <w:tblW w:w="10745" w:type="dxa"/>
        <w:tblLook w:val="04A0" w:firstRow="1" w:lastRow="0" w:firstColumn="1" w:lastColumn="0" w:noHBand="0" w:noVBand="1"/>
      </w:tblPr>
      <w:tblGrid>
        <w:gridCol w:w="5500"/>
        <w:gridCol w:w="5245"/>
      </w:tblGrid>
      <w:tr w:rsidR="00F36968" w:rsidTr="00F36968">
        <w:tc>
          <w:tcPr>
            <w:tcW w:w="5500" w:type="dxa"/>
            <w:hideMark/>
          </w:tcPr>
          <w:p w:rsidR="00F36968" w:rsidRDefault="00F36968">
            <w:pPr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Методического совета школы и рекомендована к утверждению</w:t>
            </w:r>
          </w:p>
          <w:p w:rsidR="00F36968" w:rsidRDefault="00F369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29 августа 2023  года</w:t>
            </w:r>
          </w:p>
          <w:p w:rsidR="00F36968" w:rsidRDefault="00F36968">
            <w:pPr>
              <w:widowControl w:val="0"/>
              <w:autoSpaceDN w:val="0"/>
              <w:rPr>
                <w:rFonts w:ascii="Times New Roma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МС:________ /Г.Н.   Мещерякова/</w:t>
            </w:r>
          </w:p>
        </w:tc>
        <w:tc>
          <w:tcPr>
            <w:tcW w:w="5245" w:type="dxa"/>
            <w:hideMark/>
          </w:tcPr>
          <w:p w:rsidR="00F36968" w:rsidRDefault="00F36968">
            <w:pPr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</w:t>
            </w:r>
          </w:p>
          <w:p w:rsidR="00F36968" w:rsidRDefault="00F369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432 от 30 августа2023года</w:t>
            </w:r>
          </w:p>
          <w:p w:rsidR="00F36968" w:rsidRDefault="00F36968">
            <w:pPr>
              <w:widowControl w:val="0"/>
              <w:autoSpaceDN w:val="0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школы:______/Е.И.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F36968" w:rsidRDefault="00F36968" w:rsidP="00F36968">
      <w:pPr>
        <w:pStyle w:val="Standard"/>
        <w:jc w:val="both"/>
        <w:rPr>
          <w:sz w:val="28"/>
          <w:szCs w:val="28"/>
        </w:rPr>
      </w:pPr>
    </w:p>
    <w:p w:rsidR="00F36968" w:rsidRDefault="00F36968" w:rsidP="00F36968">
      <w:pPr>
        <w:pStyle w:val="Standard"/>
        <w:rPr>
          <w:b/>
          <w:sz w:val="28"/>
          <w:szCs w:val="28"/>
        </w:rPr>
      </w:pPr>
    </w:p>
    <w:p w:rsidR="00F36968" w:rsidRDefault="00F36968" w:rsidP="00F36968">
      <w:pPr>
        <w:pStyle w:val="Standard"/>
        <w:rPr>
          <w:b/>
          <w:sz w:val="28"/>
          <w:szCs w:val="28"/>
        </w:rPr>
      </w:pPr>
    </w:p>
    <w:p w:rsidR="00F36968" w:rsidRDefault="00F36968" w:rsidP="00F36968">
      <w:pPr>
        <w:pStyle w:val="Standard"/>
        <w:rPr>
          <w:b/>
          <w:sz w:val="28"/>
          <w:szCs w:val="28"/>
        </w:rPr>
      </w:pPr>
    </w:p>
    <w:p w:rsidR="00F36968" w:rsidRDefault="00F36968" w:rsidP="00F36968">
      <w:pPr>
        <w:pStyle w:val="Standard"/>
        <w:rPr>
          <w:b/>
          <w:sz w:val="28"/>
          <w:szCs w:val="28"/>
        </w:rPr>
      </w:pPr>
    </w:p>
    <w:p w:rsidR="00F36968" w:rsidRDefault="00F36968" w:rsidP="00F36968">
      <w:pPr>
        <w:pStyle w:val="Standard"/>
        <w:rPr>
          <w:b/>
          <w:sz w:val="28"/>
          <w:szCs w:val="28"/>
        </w:rPr>
      </w:pPr>
    </w:p>
    <w:p w:rsidR="00F36968" w:rsidRDefault="00F36968" w:rsidP="00F36968">
      <w:pPr>
        <w:pStyle w:val="Standard"/>
        <w:rPr>
          <w:b/>
          <w:sz w:val="28"/>
          <w:szCs w:val="28"/>
        </w:rPr>
      </w:pPr>
    </w:p>
    <w:p w:rsidR="00F36968" w:rsidRDefault="00F36968" w:rsidP="00F36968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 программа</w:t>
      </w:r>
    </w:p>
    <w:p w:rsidR="00F36968" w:rsidRDefault="00F36968" w:rsidP="00F36968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«Основы религиозных культур и светской этики»</w:t>
      </w:r>
    </w:p>
    <w:p w:rsidR="00F36968" w:rsidRDefault="00F36968" w:rsidP="00F36968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4 класса</w:t>
      </w:r>
    </w:p>
    <w:p w:rsidR="00F36968" w:rsidRDefault="00F36968" w:rsidP="00F36968">
      <w:pPr>
        <w:pStyle w:val="Standard"/>
        <w:jc w:val="center"/>
        <w:rPr>
          <w:b/>
          <w:spacing w:val="-15"/>
          <w:sz w:val="32"/>
          <w:szCs w:val="32"/>
        </w:rPr>
      </w:pPr>
      <w:r>
        <w:rPr>
          <w:b/>
          <w:spacing w:val="-15"/>
          <w:sz w:val="32"/>
          <w:szCs w:val="32"/>
        </w:rPr>
        <w:t>начального общего образования</w:t>
      </w:r>
    </w:p>
    <w:p w:rsidR="00F36968" w:rsidRDefault="00F36968" w:rsidP="00F36968">
      <w:pPr>
        <w:pStyle w:val="Standard"/>
        <w:jc w:val="center"/>
        <w:rPr>
          <w:b/>
          <w:spacing w:val="-13"/>
          <w:sz w:val="32"/>
          <w:szCs w:val="32"/>
        </w:rPr>
      </w:pPr>
      <w:r>
        <w:rPr>
          <w:b/>
          <w:spacing w:val="-13"/>
          <w:sz w:val="32"/>
          <w:szCs w:val="32"/>
        </w:rPr>
        <w:t>на 2023 -2024 учебный год</w:t>
      </w:r>
    </w:p>
    <w:p w:rsidR="00F36968" w:rsidRDefault="00F36968" w:rsidP="00F36968">
      <w:pPr>
        <w:pStyle w:val="Standard"/>
        <w:suppressAutoHyphens w:val="0"/>
        <w:spacing w:after="200"/>
        <w:jc w:val="center"/>
        <w:rPr>
          <w:lang w:eastAsia="ar-SA"/>
        </w:rPr>
      </w:pPr>
      <w:r>
        <w:rPr>
          <w:b/>
          <w:color w:val="000000"/>
          <w:sz w:val="32"/>
          <w:szCs w:val="32"/>
        </w:rPr>
        <w:t>Составитель: Мещерякова Г.Н.</w:t>
      </w:r>
    </w:p>
    <w:p w:rsidR="00F36968" w:rsidRDefault="00F36968" w:rsidP="00F36968">
      <w:pPr>
        <w:pStyle w:val="Standard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.</w:t>
      </w:r>
    </w:p>
    <w:p w:rsidR="00F36968" w:rsidRDefault="00F36968" w:rsidP="007C1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968" w:rsidRDefault="00F36968" w:rsidP="007C1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968" w:rsidRDefault="00F36968" w:rsidP="007C1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968" w:rsidRDefault="00F36968" w:rsidP="007C1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968" w:rsidRDefault="00F36968" w:rsidP="007C1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968" w:rsidRDefault="00F36968" w:rsidP="007C1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968" w:rsidRDefault="00F36968" w:rsidP="007C1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968" w:rsidRDefault="00F36968" w:rsidP="007C1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968" w:rsidRDefault="00F36968" w:rsidP="007C1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F3E" w:rsidRDefault="007C1F3E" w:rsidP="007C1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4E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35B5A" w:rsidRPr="00584678" w:rsidRDefault="00035B5A" w:rsidP="00035B5A">
      <w:pPr>
        <w:pStyle w:val="a4"/>
        <w:tabs>
          <w:tab w:val="left" w:pos="840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84678">
        <w:rPr>
          <w:rFonts w:ascii="Times New Roman" w:hAnsi="Times New Roman"/>
          <w:b/>
          <w:sz w:val="28"/>
          <w:szCs w:val="28"/>
        </w:rPr>
        <w:t>Рабочая программа разработана на основании следующих нормативно-правовых документов:</w:t>
      </w:r>
    </w:p>
    <w:p w:rsidR="00035B5A" w:rsidRPr="00584678" w:rsidRDefault="00035B5A" w:rsidP="00035B5A">
      <w:pPr>
        <w:pStyle w:val="a4"/>
        <w:tabs>
          <w:tab w:val="left" w:pos="840"/>
        </w:tabs>
        <w:ind w:firstLine="709"/>
        <w:rPr>
          <w:rFonts w:ascii="Times New Roman" w:hAnsi="Times New Roman"/>
          <w:sz w:val="28"/>
          <w:szCs w:val="28"/>
        </w:rPr>
      </w:pPr>
    </w:p>
    <w:p w:rsidR="00035B5A" w:rsidRPr="00584678" w:rsidRDefault="00035B5A" w:rsidP="00035B5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678">
        <w:rPr>
          <w:rFonts w:ascii="Times New Roman" w:hAnsi="Times New Roman"/>
          <w:sz w:val="28"/>
          <w:szCs w:val="28"/>
        </w:rPr>
        <w:t>Федеральный закон Российской Федерации от 29 декабря 2012 г. № 273-ФЗ «Об образовании в Российской Федерации»;</w:t>
      </w:r>
    </w:p>
    <w:p w:rsidR="00035B5A" w:rsidRPr="00584678" w:rsidRDefault="00035B5A" w:rsidP="00035B5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678">
        <w:rPr>
          <w:rFonts w:ascii="Times New Roman" w:hAnsi="Times New Roman"/>
          <w:sz w:val="28"/>
          <w:szCs w:val="28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035B5A" w:rsidRPr="00584678" w:rsidRDefault="00035B5A" w:rsidP="00035B5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678">
        <w:rPr>
          <w:rFonts w:ascii="Times New Roman" w:hAnsi="Times New Roman"/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035B5A" w:rsidRPr="00D212EF" w:rsidRDefault="00035B5A" w:rsidP="00E23BBA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584678">
        <w:rPr>
          <w:rFonts w:ascii="Times New Roman" w:hAnsi="Times New Roman"/>
          <w:sz w:val="28"/>
          <w:szCs w:val="28"/>
        </w:rPr>
        <w:t>- Примерная программа учебного предмета</w:t>
      </w:r>
      <w:r w:rsidRPr="000C189B">
        <w:rPr>
          <w:sz w:val="28"/>
          <w:szCs w:val="28"/>
        </w:rPr>
        <w:t xml:space="preserve"> </w:t>
      </w:r>
      <w:r w:rsidRPr="003B7B5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Основы религиозных культур и светской этики. Основы православной культуры</w:t>
      </w:r>
      <w:r w:rsidRPr="003B7B5D">
        <w:rPr>
          <w:rFonts w:ascii="Times New Roman" w:hAnsi="Times New Roman"/>
          <w:sz w:val="28"/>
          <w:szCs w:val="28"/>
        </w:rPr>
        <w:t xml:space="preserve">» </w:t>
      </w:r>
    </w:p>
    <w:p w:rsidR="00035B5A" w:rsidRPr="00584678" w:rsidRDefault="00035B5A" w:rsidP="00035B5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678">
        <w:rPr>
          <w:rFonts w:ascii="Times New Roman" w:hAnsi="Times New Roman"/>
          <w:sz w:val="28"/>
          <w:szCs w:val="28"/>
        </w:rPr>
        <w:t>-  Основная образовательная программа начального общего образования МБОУ «Горельская СОШ»;</w:t>
      </w:r>
    </w:p>
    <w:p w:rsidR="00035B5A" w:rsidRPr="00584678" w:rsidRDefault="00035B5A" w:rsidP="00035B5A">
      <w:pPr>
        <w:spacing w:after="0" w:line="240" w:lineRule="auto"/>
        <w:ind w:firstLine="709"/>
        <w:jc w:val="both"/>
        <w:rPr>
          <w:rFonts w:ascii="Times New Roman" w:eastAsia="NewtonC" w:hAnsi="Times New Roman"/>
          <w:sz w:val="28"/>
          <w:szCs w:val="28"/>
        </w:rPr>
      </w:pPr>
    </w:p>
    <w:p w:rsidR="00035B5A" w:rsidRPr="00584678" w:rsidRDefault="00035B5A" w:rsidP="00035B5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4678">
        <w:rPr>
          <w:rFonts w:ascii="Times New Roman" w:hAnsi="Times New Roman"/>
          <w:b/>
          <w:sz w:val="28"/>
          <w:szCs w:val="28"/>
        </w:rPr>
        <w:t>Сведения о составителе рабочей программы</w:t>
      </w:r>
    </w:p>
    <w:p w:rsidR="00035B5A" w:rsidRPr="00584678" w:rsidRDefault="00035B5A" w:rsidP="00035B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678">
        <w:rPr>
          <w:rFonts w:ascii="Times New Roman" w:hAnsi="Times New Roman"/>
          <w:sz w:val="28"/>
          <w:szCs w:val="28"/>
        </w:rPr>
        <w:t xml:space="preserve">Составителем является </w:t>
      </w:r>
      <w:r w:rsidR="00FE528F">
        <w:rPr>
          <w:rFonts w:ascii="Times New Roman" w:hAnsi="Times New Roman"/>
          <w:sz w:val="28"/>
          <w:szCs w:val="28"/>
        </w:rPr>
        <w:t>методист МБОУ «Горельская СОШ» Мещерякова Г.Н.</w:t>
      </w:r>
    </w:p>
    <w:p w:rsidR="00035B5A" w:rsidRPr="00584678" w:rsidRDefault="00035B5A" w:rsidP="00035B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5B5A" w:rsidRPr="00584678" w:rsidRDefault="00035B5A" w:rsidP="00035B5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4678">
        <w:rPr>
          <w:rFonts w:ascii="Times New Roman" w:hAnsi="Times New Roman"/>
          <w:b/>
          <w:sz w:val="28"/>
          <w:szCs w:val="28"/>
        </w:rPr>
        <w:t>Специфика программы</w:t>
      </w:r>
    </w:p>
    <w:p w:rsidR="00320E7A" w:rsidRPr="001944EF" w:rsidRDefault="00320E7A" w:rsidP="00320E7A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44EF">
        <w:rPr>
          <w:rFonts w:ascii="Times New Roman" w:hAnsi="Times New Roman" w:cs="Times New Roman"/>
          <w:bCs/>
          <w:sz w:val="24"/>
          <w:szCs w:val="24"/>
        </w:rPr>
        <w:t>Курс является культурологическим и направлен на развитие у школьников представлений о нравственных идеалах и ценностях.</w:t>
      </w:r>
    </w:p>
    <w:p w:rsidR="00320E7A" w:rsidRPr="001944EF" w:rsidRDefault="00320E7A" w:rsidP="00320E7A">
      <w:pPr>
        <w:pStyle w:val="a3"/>
        <w:ind w:left="36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44EF">
        <w:rPr>
          <w:rFonts w:ascii="Times New Roman" w:hAnsi="Times New Roman" w:cs="Times New Roman"/>
          <w:bCs/>
          <w:sz w:val="24"/>
          <w:szCs w:val="24"/>
        </w:rPr>
        <w:t>Преподавание курса будет проходить на основе системно-</w:t>
      </w:r>
      <w:proofErr w:type="spellStart"/>
      <w:r w:rsidRPr="001944EF">
        <w:rPr>
          <w:rFonts w:ascii="Times New Roman" w:hAnsi="Times New Roman" w:cs="Times New Roman"/>
          <w:bCs/>
          <w:sz w:val="24"/>
          <w:szCs w:val="24"/>
        </w:rPr>
        <w:t>деятельностного</w:t>
      </w:r>
      <w:proofErr w:type="spellEnd"/>
      <w:r w:rsidRPr="001944EF">
        <w:rPr>
          <w:rFonts w:ascii="Times New Roman" w:hAnsi="Times New Roman" w:cs="Times New Roman"/>
          <w:bCs/>
          <w:sz w:val="24"/>
          <w:szCs w:val="24"/>
        </w:rPr>
        <w:t xml:space="preserve"> подхода и информационно-коммуникативных технологий.</w:t>
      </w:r>
    </w:p>
    <w:p w:rsidR="00320E7A" w:rsidRPr="001944EF" w:rsidRDefault="00320E7A" w:rsidP="00320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 xml:space="preserve">В качестве наиболее важных механизмов, способствующих освоению содержания курса, будут использоваться следующие </w:t>
      </w:r>
      <w:r w:rsidRPr="001944EF">
        <w:rPr>
          <w:rFonts w:ascii="Times New Roman" w:hAnsi="Times New Roman" w:cs="Times New Roman"/>
          <w:b/>
          <w:sz w:val="24"/>
          <w:szCs w:val="24"/>
        </w:rPr>
        <w:t>методы</w:t>
      </w:r>
      <w:proofErr w:type="gramStart"/>
      <w:r w:rsidRPr="001944EF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320E7A" w:rsidRPr="001944EF" w:rsidRDefault="00320E7A" w:rsidP="00320E7A">
      <w:pPr>
        <w:numPr>
          <w:ilvl w:val="0"/>
          <w:numId w:val="12"/>
        </w:num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i/>
          <w:sz w:val="24"/>
          <w:szCs w:val="24"/>
        </w:rPr>
        <w:t>Метод моральных дилемм и дискуссий</w:t>
      </w:r>
      <w:r w:rsidRPr="001944EF">
        <w:rPr>
          <w:rFonts w:ascii="Times New Roman" w:hAnsi="Times New Roman" w:cs="Times New Roman"/>
          <w:sz w:val="24"/>
          <w:szCs w:val="24"/>
        </w:rPr>
        <w:t xml:space="preserve"> – создание доступной для понимания школьников проблемной ситуации, имеющей отношение к реальной жизни, включающей два или более вопросов. Предлагается на основе анализа и доказатель</w:t>
      </w:r>
      <w:proofErr w:type="gramStart"/>
      <w:r w:rsidRPr="001944EF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1944EF">
        <w:rPr>
          <w:rFonts w:ascii="Times New Roman" w:hAnsi="Times New Roman" w:cs="Times New Roman"/>
          <w:sz w:val="24"/>
          <w:szCs w:val="24"/>
        </w:rPr>
        <w:t xml:space="preserve">авомерности поведения «героя» выбрать различные варианты ответов. Метод дает возможность школьникам сделать впоследствии самостоятельный выбор в реальных жизненных ситуациях. </w:t>
      </w:r>
    </w:p>
    <w:p w:rsidR="00320E7A" w:rsidRPr="001944EF" w:rsidRDefault="00320E7A" w:rsidP="00320E7A">
      <w:pPr>
        <w:numPr>
          <w:ilvl w:val="0"/>
          <w:numId w:val="12"/>
        </w:num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i/>
          <w:sz w:val="24"/>
          <w:szCs w:val="24"/>
        </w:rPr>
        <w:t>Эвристические методы</w:t>
      </w:r>
      <w:r w:rsidRPr="001944EF">
        <w:rPr>
          <w:rFonts w:ascii="Times New Roman" w:hAnsi="Times New Roman" w:cs="Times New Roman"/>
          <w:sz w:val="24"/>
          <w:szCs w:val="24"/>
        </w:rPr>
        <w:t xml:space="preserve"> – методы и приемы познания, используемые для решения творческих задач в процессе открытия нового. Позволяют развивать способности человека, вырабатывать новые продуктивные идеи или их сочетания, получать оригинальные и целенаправленные результаты в соответствующей области.</w:t>
      </w:r>
    </w:p>
    <w:p w:rsidR="00320E7A" w:rsidRPr="001944EF" w:rsidRDefault="00320E7A" w:rsidP="00320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E7A" w:rsidRPr="001944EF" w:rsidRDefault="00320E7A" w:rsidP="00320E7A">
      <w:pPr>
        <w:numPr>
          <w:ilvl w:val="0"/>
          <w:numId w:val="12"/>
        </w:num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i/>
          <w:sz w:val="24"/>
          <w:szCs w:val="24"/>
        </w:rPr>
        <w:t>Исследовательский метод</w:t>
      </w:r>
      <w:r w:rsidRPr="001944EF">
        <w:rPr>
          <w:rFonts w:ascii="Times New Roman" w:hAnsi="Times New Roman" w:cs="Times New Roman"/>
          <w:sz w:val="24"/>
          <w:szCs w:val="24"/>
        </w:rPr>
        <w:t xml:space="preserve"> – организация обучения, при которой учащиеся ставятся в положение исследователя: самостоятельно выделяют гипотезу, подтверждают или </w:t>
      </w:r>
      <w:r w:rsidRPr="001944EF">
        <w:rPr>
          <w:rFonts w:ascii="Times New Roman" w:hAnsi="Times New Roman" w:cs="Times New Roman"/>
          <w:sz w:val="24"/>
          <w:szCs w:val="24"/>
        </w:rPr>
        <w:lastRenderedPageBreak/>
        <w:t xml:space="preserve">опровергают ее, исходя из известных данных, делают выводы и обобщения, постигают ведущие понятия и идеи, а не получают их в готовом виде. </w:t>
      </w:r>
    </w:p>
    <w:p w:rsidR="00320E7A" w:rsidRPr="001944EF" w:rsidRDefault="00320E7A" w:rsidP="00320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20E7A" w:rsidRPr="001944EF" w:rsidRDefault="00320E7A" w:rsidP="00320E7A">
      <w:pPr>
        <w:numPr>
          <w:ilvl w:val="0"/>
          <w:numId w:val="12"/>
        </w:num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i/>
          <w:sz w:val="24"/>
          <w:szCs w:val="24"/>
        </w:rPr>
        <w:t>Проектирование</w:t>
      </w:r>
      <w:r w:rsidRPr="001944EF">
        <w:rPr>
          <w:rFonts w:ascii="Times New Roman" w:hAnsi="Times New Roman" w:cs="Times New Roman"/>
          <w:sz w:val="24"/>
          <w:szCs w:val="24"/>
        </w:rPr>
        <w:t xml:space="preserve"> – особый вид деятельности, сочетающий индивидуальную самостоятельную работу с групповыми занятиями, в </w:t>
      </w:r>
      <w:proofErr w:type="gramStart"/>
      <w:r w:rsidRPr="001944EF">
        <w:rPr>
          <w:rFonts w:ascii="Times New Roman" w:hAnsi="Times New Roman" w:cs="Times New Roman"/>
          <w:sz w:val="24"/>
          <w:szCs w:val="24"/>
        </w:rPr>
        <w:t>результате</w:t>
      </w:r>
      <w:proofErr w:type="gramEnd"/>
      <w:r w:rsidRPr="001944EF">
        <w:rPr>
          <w:rFonts w:ascii="Times New Roman" w:hAnsi="Times New Roman" w:cs="Times New Roman"/>
          <w:sz w:val="24"/>
          <w:szCs w:val="24"/>
        </w:rPr>
        <w:t xml:space="preserve"> которого школьники создают конечный продукт их собственного творчества, учатся анализировать ситуацию, выделять проблему, формулировать ожидаемые результаты, ставить задачи, находить оптимальный способ решения проблемы, составлять план действий, учитывать потенциальные ресурсы и превращать их в реальные, проводить исследования, оценивать и анализировать свою работу, соотносить полученные результаты с ожидаемыми.</w:t>
      </w:r>
    </w:p>
    <w:p w:rsidR="00320E7A" w:rsidRPr="001944EF" w:rsidRDefault="00320E7A" w:rsidP="007C1F3E">
      <w:pPr>
        <w:spacing w:after="0" w:line="240" w:lineRule="auto"/>
        <w:ind w:left="-330"/>
        <w:jc w:val="center"/>
        <w:rPr>
          <w:rFonts w:ascii="Times New Roman" w:hAnsi="Times New Roman" w:cs="Times New Roman"/>
          <w:sz w:val="24"/>
          <w:szCs w:val="24"/>
        </w:rPr>
      </w:pPr>
    </w:p>
    <w:p w:rsidR="007C1F3E" w:rsidRPr="001944EF" w:rsidRDefault="007C1F3E" w:rsidP="007C1F3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44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7C1F3E" w:rsidRPr="001944EF" w:rsidRDefault="007C1F3E" w:rsidP="007C1F3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0E7A" w:rsidRPr="001944EF" w:rsidRDefault="007C1F3E" w:rsidP="00320E7A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44EF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320E7A" w:rsidRPr="001944EF">
        <w:rPr>
          <w:rFonts w:ascii="Times New Roman" w:hAnsi="Times New Roman" w:cs="Times New Roman"/>
          <w:bCs/>
          <w:sz w:val="24"/>
          <w:szCs w:val="24"/>
        </w:rPr>
        <w:t>Материал изучается на базовом уровне в</w:t>
      </w:r>
      <w:r w:rsidR="00FE528F">
        <w:rPr>
          <w:rFonts w:ascii="Times New Roman" w:hAnsi="Times New Roman" w:cs="Times New Roman"/>
          <w:bCs/>
          <w:sz w:val="24"/>
          <w:szCs w:val="24"/>
        </w:rPr>
        <w:t xml:space="preserve"> 4 классе, один час в неделю, 34</w:t>
      </w:r>
      <w:r w:rsidR="00320E7A" w:rsidRPr="001944EF">
        <w:rPr>
          <w:rFonts w:ascii="Times New Roman" w:hAnsi="Times New Roman" w:cs="Times New Roman"/>
          <w:bCs/>
          <w:sz w:val="24"/>
          <w:szCs w:val="24"/>
        </w:rPr>
        <w:t xml:space="preserve"> час</w:t>
      </w:r>
      <w:r w:rsidR="00E33D5A">
        <w:rPr>
          <w:rFonts w:ascii="Times New Roman" w:hAnsi="Times New Roman" w:cs="Times New Roman"/>
          <w:bCs/>
          <w:sz w:val="24"/>
          <w:szCs w:val="24"/>
        </w:rPr>
        <w:t>а</w:t>
      </w:r>
      <w:r w:rsidR="00320E7A" w:rsidRPr="001944EF">
        <w:rPr>
          <w:rFonts w:ascii="Times New Roman" w:hAnsi="Times New Roman" w:cs="Times New Roman"/>
          <w:bCs/>
          <w:sz w:val="24"/>
          <w:szCs w:val="24"/>
        </w:rPr>
        <w:t xml:space="preserve"> в год. </w:t>
      </w:r>
    </w:p>
    <w:p w:rsidR="00FE528F" w:rsidRPr="000C189B" w:rsidRDefault="00FE528F" w:rsidP="00FE528F">
      <w:pPr>
        <w:autoSpaceDE w:val="0"/>
        <w:spacing w:after="0" w:line="240" w:lineRule="auto"/>
        <w:ind w:firstLine="709"/>
        <w:jc w:val="both"/>
        <w:rPr>
          <w:rFonts w:ascii="Times New Roman" w:eastAsia="TimesNewRomanPSMT" w:hAnsi="Times New Roman"/>
          <w:b/>
          <w:bCs/>
          <w:iCs/>
          <w:sz w:val="28"/>
          <w:szCs w:val="28"/>
        </w:rPr>
      </w:pPr>
      <w:r w:rsidRPr="00584678">
        <w:rPr>
          <w:rFonts w:ascii="Times New Roman" w:eastAsia="TimesNewRomanPSMT" w:hAnsi="Times New Roman"/>
          <w:b/>
          <w:bCs/>
          <w:iCs/>
          <w:sz w:val="28"/>
          <w:szCs w:val="28"/>
        </w:rPr>
        <w:t xml:space="preserve">Планируемые результаты освоения учебного </w:t>
      </w:r>
      <w:r w:rsidRPr="000C189B">
        <w:rPr>
          <w:rFonts w:ascii="Times New Roman" w:eastAsia="TimesNewRomanPSMT" w:hAnsi="Times New Roman"/>
          <w:b/>
          <w:bCs/>
          <w:iCs/>
          <w:sz w:val="28"/>
          <w:szCs w:val="28"/>
        </w:rPr>
        <w:t xml:space="preserve">предмета </w:t>
      </w:r>
      <w:r w:rsidRPr="000C189B">
        <w:rPr>
          <w:rFonts w:ascii="Times New Roman" w:hAnsi="Times New Roman"/>
          <w:b/>
          <w:sz w:val="28"/>
          <w:szCs w:val="28"/>
        </w:rPr>
        <w:t xml:space="preserve">«Основы духовно-нравственной культуры народов России» </w:t>
      </w:r>
    </w:p>
    <w:p w:rsidR="007C1F3E" w:rsidRPr="001944EF" w:rsidRDefault="007C1F3E" w:rsidP="007C1F3E">
      <w:pPr>
        <w:pStyle w:val="21"/>
        <w:widowControl w:val="0"/>
        <w:ind w:firstLine="567"/>
        <w:rPr>
          <w:b/>
        </w:rPr>
      </w:pPr>
    </w:p>
    <w:p w:rsidR="004B212A" w:rsidRPr="001944EF" w:rsidRDefault="004B212A" w:rsidP="00EC7B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44EF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4B212A" w:rsidRPr="001944EF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формирование основ российской гражданской идентичнос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ти, чувства гордости за свою Родину;</w:t>
      </w:r>
    </w:p>
    <w:p w:rsidR="004B212A" w:rsidRPr="001944EF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формирование образа мира как единого и целостного при разнообразии культур, национальностей, религий, воспитание до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верия и уважения к истории и культуре всех народов;</w:t>
      </w:r>
    </w:p>
    <w:p w:rsidR="004B212A" w:rsidRPr="001944EF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4B212A" w:rsidRPr="001944EF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развитие этических чувств как регуляторов морального по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ведения;</w:t>
      </w:r>
    </w:p>
    <w:p w:rsidR="004B212A" w:rsidRPr="001944EF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воспитание доброжелательности и эмоционально-нрав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ственной отзывчивости, понимания и сопереживания чувствам других людей; развитие начальных форм регуляции своих эмо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циональных состояний;</w:t>
      </w:r>
    </w:p>
    <w:p w:rsidR="004B212A" w:rsidRPr="001944EF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1944E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944EF">
        <w:rPr>
          <w:rFonts w:ascii="Times New Roman" w:hAnsi="Times New Roman" w:cs="Times New Roman"/>
          <w:sz w:val="24"/>
          <w:szCs w:val="24"/>
        </w:rPr>
        <w:t xml:space="preserve"> взрослыми и сверстни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ками в различных социальных ситуациях, умений не создавать конфликтов и находить выходы из спорных ситуаций;</w:t>
      </w:r>
    </w:p>
    <w:p w:rsidR="004B212A" w:rsidRPr="001944EF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наличие мотивации к труду, работе на результат, бережно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му отношению к материальным и духовным ценностям.</w:t>
      </w:r>
    </w:p>
    <w:p w:rsidR="004B212A" w:rsidRPr="001944EF" w:rsidRDefault="004B212A" w:rsidP="00EC7B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944E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944EF">
        <w:rPr>
          <w:rFonts w:ascii="Times New Roman" w:hAnsi="Times New Roman" w:cs="Times New Roman"/>
          <w:b/>
          <w:sz w:val="24"/>
          <w:szCs w:val="24"/>
        </w:rPr>
        <w:t>:</w:t>
      </w:r>
    </w:p>
    <w:p w:rsidR="004B212A" w:rsidRPr="001944EF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чи учебной деятельности, а также находить средства её осуществ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ления;</w:t>
      </w:r>
    </w:p>
    <w:p w:rsidR="004B212A" w:rsidRPr="001944EF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формирование умений планировать, контролировать и оце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тивы в их выполнение на основе оценки и с учётом характера оши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бок; понимать причины успеха/неуспеха учебной деятельности;</w:t>
      </w:r>
    </w:p>
    <w:p w:rsidR="004B212A" w:rsidRPr="001944EF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адекватное использование речевых средств и средств ин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формационно-коммуникационных технологий для решения раз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личных коммуникативных и познавательных задач;</w:t>
      </w:r>
    </w:p>
    <w:p w:rsidR="004B212A" w:rsidRPr="001944EF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умение осуществлять информационный поиск для выполне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ния учебных заданий;</w:t>
      </w:r>
    </w:p>
    <w:p w:rsidR="004B212A" w:rsidRPr="001944EF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4B212A" w:rsidRPr="001944EF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lastRenderedPageBreak/>
        <w:t>овладение логическими действиями анализа, синтеза, срав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нения, обобщения, классификации, установления аналогий и при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чинно-следственных связей, построения рассуждений, отнесения к известным понятиям;</w:t>
      </w:r>
    </w:p>
    <w:p w:rsidR="004B212A" w:rsidRPr="001944EF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готовность слушать собеседника, вести диалог, признавать возможность существования различных точек зрения и права каж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дого иметь свою собственную; излагать своё мнение и аргумен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тировать свою точку зрения и оценку событий;</w:t>
      </w:r>
    </w:p>
    <w:p w:rsidR="004B212A" w:rsidRPr="001944EF" w:rsidRDefault="004B212A" w:rsidP="00EC7B0C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достижения, умение договориться о распределении ролей в совместной деятельнос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ти; адекватно оценивать собственное поведение и поведение окружающих.</w:t>
      </w:r>
    </w:p>
    <w:p w:rsidR="00035B5A" w:rsidRDefault="00035B5A" w:rsidP="00035B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44EF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425DC0" w:rsidRPr="00425DC0" w:rsidRDefault="00B073C4" w:rsidP="00035B5A">
      <w:pPr>
        <w:spacing w:after="0"/>
        <w:rPr>
          <w:rFonts w:ascii="Times New Roman" w:hAnsi="Times New Roman" w:cs="Times New Roman"/>
          <w:iCs/>
          <w:color w:val="333333"/>
          <w:sz w:val="28"/>
          <w:szCs w:val="28"/>
        </w:rPr>
      </w:pPr>
      <w:r>
        <w:rPr>
          <w:rFonts w:ascii="Times New Roman" w:hAnsi="Times New Roman" w:cs="Times New Roman"/>
          <w:iCs/>
          <w:color w:val="333333"/>
          <w:sz w:val="28"/>
          <w:szCs w:val="28"/>
        </w:rPr>
        <w:t>Обучающийся научит</w:t>
      </w:r>
      <w:r w:rsidR="00425DC0" w:rsidRPr="00425DC0">
        <w:rPr>
          <w:rFonts w:ascii="Times New Roman" w:hAnsi="Times New Roman" w:cs="Times New Roman"/>
          <w:iCs/>
          <w:color w:val="333333"/>
          <w:sz w:val="28"/>
          <w:szCs w:val="28"/>
        </w:rPr>
        <w:t>ся</w:t>
      </w:r>
    </w:p>
    <w:p w:rsidR="00035B5A" w:rsidRPr="001944EF" w:rsidRDefault="00425DC0" w:rsidP="00035B5A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35B5A" w:rsidRPr="001944EF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ать</w:t>
      </w:r>
      <w:r w:rsidR="00035B5A" w:rsidRPr="001944EF">
        <w:rPr>
          <w:rFonts w:ascii="Times New Roman" w:hAnsi="Times New Roman" w:cs="Times New Roman"/>
          <w:sz w:val="24"/>
          <w:szCs w:val="24"/>
        </w:rPr>
        <w:t>, пони</w:t>
      </w:r>
      <w:r>
        <w:rPr>
          <w:rFonts w:ascii="Times New Roman" w:hAnsi="Times New Roman" w:cs="Times New Roman"/>
          <w:sz w:val="24"/>
          <w:szCs w:val="24"/>
        </w:rPr>
        <w:t>мать</w:t>
      </w:r>
      <w:r w:rsidR="00035B5A" w:rsidRPr="001944EF">
        <w:rPr>
          <w:rFonts w:ascii="Times New Roman" w:hAnsi="Times New Roman" w:cs="Times New Roman"/>
          <w:sz w:val="24"/>
          <w:szCs w:val="24"/>
        </w:rPr>
        <w:t xml:space="preserve"> и прин</w:t>
      </w:r>
      <w:r>
        <w:rPr>
          <w:rFonts w:ascii="Times New Roman" w:hAnsi="Times New Roman" w:cs="Times New Roman"/>
          <w:sz w:val="24"/>
          <w:szCs w:val="24"/>
        </w:rPr>
        <w:t>имать</w:t>
      </w:r>
      <w:r w:rsidR="00035B5A" w:rsidRPr="00194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ценности</w:t>
      </w:r>
      <w:r w:rsidR="00035B5A" w:rsidRPr="001944EF">
        <w:rPr>
          <w:rFonts w:ascii="Times New Roman" w:hAnsi="Times New Roman" w:cs="Times New Roman"/>
          <w:sz w:val="24"/>
          <w:szCs w:val="24"/>
        </w:rPr>
        <w:t>: Отечество, нравственность, долг, милосердие, миролюбие, как основы культурных традиций многонационального народа России;</w:t>
      </w:r>
    </w:p>
    <w:p w:rsidR="00035B5A" w:rsidRPr="001944EF" w:rsidRDefault="00425DC0" w:rsidP="00035B5A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основам </w:t>
      </w:r>
      <w:r w:rsidR="00035B5A" w:rsidRPr="001944EF">
        <w:rPr>
          <w:rFonts w:ascii="Times New Roman" w:hAnsi="Times New Roman" w:cs="Times New Roman"/>
          <w:sz w:val="24"/>
          <w:szCs w:val="24"/>
        </w:rPr>
        <w:t>светской и религиозной морали, по</w:t>
      </w:r>
      <w:r w:rsidR="00035B5A" w:rsidRPr="001944EF">
        <w:rPr>
          <w:rFonts w:ascii="Times New Roman" w:hAnsi="Times New Roman" w:cs="Times New Roman"/>
          <w:sz w:val="24"/>
          <w:szCs w:val="24"/>
        </w:rPr>
        <w:softHyphen/>
        <w:t>нимани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="00035B5A" w:rsidRPr="001944EF">
        <w:rPr>
          <w:rFonts w:ascii="Times New Roman" w:hAnsi="Times New Roman" w:cs="Times New Roman"/>
          <w:sz w:val="24"/>
          <w:szCs w:val="24"/>
        </w:rPr>
        <w:t>их значения в выстраивании конструктивных отношений в обществе;</w:t>
      </w:r>
    </w:p>
    <w:p w:rsidR="00035B5A" w:rsidRPr="001944EF" w:rsidRDefault="00035B5A" w:rsidP="00035B5A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первоначальны</w:t>
      </w:r>
      <w:r w:rsidR="00425DC0">
        <w:rPr>
          <w:rFonts w:ascii="Times New Roman" w:hAnsi="Times New Roman" w:cs="Times New Roman"/>
          <w:sz w:val="24"/>
          <w:szCs w:val="24"/>
        </w:rPr>
        <w:t>м</w:t>
      </w:r>
      <w:r w:rsidRPr="001944EF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425DC0">
        <w:rPr>
          <w:rFonts w:ascii="Times New Roman" w:hAnsi="Times New Roman" w:cs="Times New Roman"/>
          <w:sz w:val="24"/>
          <w:szCs w:val="24"/>
        </w:rPr>
        <w:t>ям</w:t>
      </w:r>
      <w:r w:rsidRPr="001944EF">
        <w:rPr>
          <w:rFonts w:ascii="Times New Roman" w:hAnsi="Times New Roman" w:cs="Times New Roman"/>
          <w:sz w:val="24"/>
          <w:szCs w:val="24"/>
        </w:rPr>
        <w:t xml:space="preserve"> о светской этике, религиозной культуре и их роли в истории и современно</w:t>
      </w:r>
      <w:r w:rsidRPr="001944EF">
        <w:rPr>
          <w:rFonts w:ascii="Times New Roman" w:hAnsi="Times New Roman" w:cs="Times New Roman"/>
          <w:sz w:val="24"/>
          <w:szCs w:val="24"/>
        </w:rPr>
        <w:softHyphen/>
        <w:t>сти России;</w:t>
      </w:r>
    </w:p>
    <w:p w:rsidR="00035B5A" w:rsidRDefault="00425DC0" w:rsidP="00035B5A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осознанию</w:t>
      </w:r>
      <w:r w:rsidR="00035B5A" w:rsidRPr="001944EF">
        <w:rPr>
          <w:rFonts w:ascii="Times New Roman" w:hAnsi="Times New Roman" w:cs="Times New Roman"/>
          <w:sz w:val="24"/>
          <w:szCs w:val="24"/>
        </w:rPr>
        <w:t xml:space="preserve"> ценности нравственности и духовности в челове</w:t>
      </w:r>
      <w:r w:rsidR="00035B5A" w:rsidRPr="001944EF">
        <w:rPr>
          <w:rFonts w:ascii="Times New Roman" w:hAnsi="Times New Roman" w:cs="Times New Roman"/>
          <w:sz w:val="24"/>
          <w:szCs w:val="24"/>
        </w:rPr>
        <w:softHyphen/>
        <w:t>ческой жизни.</w:t>
      </w:r>
    </w:p>
    <w:p w:rsidR="00FE528F" w:rsidRPr="00FE528F" w:rsidRDefault="00FE528F" w:rsidP="00425DC0">
      <w:pPr>
        <w:pStyle w:val="a6"/>
        <w:shd w:val="clear" w:color="auto" w:fill="FFFFFF"/>
        <w:spacing w:before="141" w:beforeAutospacing="0" w:after="141" w:afterAutospacing="0"/>
        <w:ind w:left="720"/>
        <w:rPr>
          <w:color w:val="333333"/>
          <w:sz w:val="28"/>
          <w:szCs w:val="28"/>
        </w:rPr>
      </w:pPr>
      <w:proofErr w:type="gramStart"/>
      <w:r w:rsidRPr="00FE528F">
        <w:rPr>
          <w:i/>
          <w:iCs/>
          <w:color w:val="333333"/>
          <w:sz w:val="28"/>
          <w:szCs w:val="28"/>
        </w:rPr>
        <w:t>Обучающийся</w:t>
      </w:r>
      <w:proofErr w:type="gramEnd"/>
      <w:r w:rsidRPr="00FE528F">
        <w:rPr>
          <w:i/>
          <w:iCs/>
          <w:color w:val="333333"/>
          <w:sz w:val="28"/>
          <w:szCs w:val="28"/>
        </w:rPr>
        <w:t xml:space="preserve"> получит возможность научиться:</w:t>
      </w:r>
    </w:p>
    <w:p w:rsidR="00FE528F" w:rsidRPr="00FE528F" w:rsidRDefault="00FE528F" w:rsidP="00FE528F">
      <w:pPr>
        <w:pStyle w:val="a6"/>
        <w:numPr>
          <w:ilvl w:val="0"/>
          <w:numId w:val="21"/>
        </w:numPr>
        <w:shd w:val="clear" w:color="auto" w:fill="FFFFFF"/>
        <w:spacing w:before="141" w:beforeAutospacing="0" w:after="141" w:afterAutospacing="0"/>
        <w:rPr>
          <w:color w:val="333333"/>
          <w:sz w:val="28"/>
          <w:szCs w:val="28"/>
        </w:rPr>
      </w:pPr>
      <w:r w:rsidRPr="00FE528F">
        <w:rPr>
          <w:color w:val="333333"/>
          <w:sz w:val="28"/>
          <w:szCs w:val="28"/>
        </w:rPr>
        <w:t>·</w:t>
      </w:r>
      <w:r w:rsidRPr="00FE528F">
        <w:rPr>
          <w:rStyle w:val="apple-converted-space"/>
          <w:color w:val="333333"/>
          <w:sz w:val="28"/>
          <w:szCs w:val="28"/>
        </w:rPr>
        <w:t> </w:t>
      </w:r>
      <w:r w:rsidRPr="00FE528F">
        <w:rPr>
          <w:i/>
          <w:iCs/>
          <w:color w:val="333333"/>
          <w:sz w:val="28"/>
          <w:szCs w:val="28"/>
        </w:rPr>
        <w:t>проектировать и организовывать свою индивидуальную и групповую деятельность, организовывать своё время с использованием ИКТ.</w:t>
      </w:r>
    </w:p>
    <w:p w:rsidR="00FE528F" w:rsidRPr="00FE528F" w:rsidRDefault="00FE528F" w:rsidP="00FE528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4B212A" w:rsidRPr="001944EF" w:rsidRDefault="004B212A" w:rsidP="00EC7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F3E" w:rsidRPr="001944EF" w:rsidRDefault="007C1F3E" w:rsidP="004B21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4EF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</w:t>
      </w:r>
      <w:r w:rsidR="004B212A" w:rsidRPr="001944EF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7C1F3E" w:rsidRPr="001944EF" w:rsidRDefault="007C1F3E" w:rsidP="007C1F3E">
      <w:pPr>
        <w:pStyle w:val="Zag4BoldIt"/>
        <w:spacing w:line="240" w:lineRule="auto"/>
        <w:rPr>
          <w:b/>
          <w:bCs/>
          <w:color w:val="000000"/>
        </w:rPr>
      </w:pPr>
      <w:r w:rsidRPr="001944EF">
        <w:rPr>
          <w:b/>
          <w:bCs/>
          <w:color w:val="000000"/>
        </w:rPr>
        <w:t>4 класс (</w:t>
      </w:r>
      <w:r w:rsidR="00425DC0">
        <w:rPr>
          <w:b/>
          <w:bCs/>
          <w:color w:val="000000"/>
        </w:rPr>
        <w:t>34</w:t>
      </w:r>
      <w:r w:rsidRPr="001944EF">
        <w:rPr>
          <w:b/>
          <w:bCs/>
          <w:color w:val="000000"/>
        </w:rPr>
        <w:t xml:space="preserve"> ч)</w:t>
      </w:r>
    </w:p>
    <w:p w:rsidR="007C1F3E" w:rsidRPr="001944EF" w:rsidRDefault="007C1F3E" w:rsidP="007C1F3E">
      <w:pPr>
        <w:pStyle w:val="Zag4BoldIt"/>
        <w:spacing w:line="240" w:lineRule="auto"/>
        <w:rPr>
          <w:b/>
          <w:bCs/>
          <w:i/>
          <w:iCs/>
          <w:color w:val="000000"/>
        </w:rPr>
      </w:pPr>
    </w:p>
    <w:p w:rsidR="004B212A" w:rsidRPr="001944EF" w:rsidRDefault="004B212A" w:rsidP="004B212A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44E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944E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944EF">
        <w:rPr>
          <w:rFonts w:ascii="Times New Roman" w:hAnsi="Times New Roman" w:cs="Times New Roman"/>
          <w:b/>
          <w:sz w:val="24"/>
          <w:szCs w:val="24"/>
        </w:rPr>
        <w:t>. Введение в православную духовную традицию (17 часов).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33"/>
          <w:sz w:val="24"/>
          <w:szCs w:val="24"/>
        </w:rPr>
      </w:pPr>
      <w:r w:rsidRPr="001944EF">
        <w:rPr>
          <w:rFonts w:ascii="Times New Roman" w:hAnsi="Times New Roman" w:cs="Times New Roman"/>
          <w:spacing w:val="-8"/>
          <w:sz w:val="24"/>
          <w:szCs w:val="24"/>
        </w:rPr>
        <w:t>Россия – наша Родина. Что такое духовный мир человека. Что такое культурные традиции и для чего они существуют.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Культура и религия. Как человек создаёт культуру. О чем говорит религия.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5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Человек и Бог в православии. Какие дары Бог дал человеку. Как вера в Бога может влиять на поступки людей.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hanging="80"/>
        <w:rPr>
          <w:rFonts w:ascii="Times New Roman" w:hAnsi="Times New Roman" w:cs="Times New Roman"/>
          <w:spacing w:val="-28"/>
          <w:sz w:val="24"/>
          <w:szCs w:val="24"/>
        </w:rPr>
      </w:pPr>
      <w:r w:rsidRPr="001944EF">
        <w:rPr>
          <w:rFonts w:ascii="Times New Roman" w:hAnsi="Times New Roman" w:cs="Times New Roman"/>
          <w:spacing w:val="-7"/>
          <w:sz w:val="24"/>
          <w:szCs w:val="24"/>
        </w:rPr>
        <w:t>Православная молитва, ее происхождение и значение. Мо</w:t>
      </w:r>
      <w:r w:rsidRPr="001944EF">
        <w:rPr>
          <w:rFonts w:ascii="Times New Roman" w:hAnsi="Times New Roman" w:cs="Times New Roman"/>
          <w:spacing w:val="-2"/>
          <w:sz w:val="24"/>
          <w:szCs w:val="24"/>
        </w:rPr>
        <w:t>литвенная культура Православия: виды молитв, о молитве «Отче</w:t>
      </w:r>
      <w:proofErr w:type="gramStart"/>
      <w:r w:rsidRPr="001944EF">
        <w:rPr>
          <w:rFonts w:ascii="Times New Roman" w:hAnsi="Times New Roman" w:cs="Times New Roman"/>
          <w:spacing w:val="-2"/>
          <w:sz w:val="24"/>
          <w:szCs w:val="24"/>
        </w:rPr>
        <w:t xml:space="preserve"> Н</w:t>
      </w:r>
      <w:proofErr w:type="gramEnd"/>
      <w:r w:rsidRPr="001944EF">
        <w:rPr>
          <w:rFonts w:ascii="Times New Roman" w:hAnsi="Times New Roman" w:cs="Times New Roman"/>
          <w:spacing w:val="-2"/>
          <w:sz w:val="24"/>
          <w:szCs w:val="24"/>
        </w:rPr>
        <w:t>аш». Кто такие святые.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pacing w:val="-5"/>
          <w:sz w:val="24"/>
          <w:szCs w:val="24"/>
        </w:rPr>
        <w:t xml:space="preserve">Библия и Евангелие. Кто такие христиане. Что такое Библия. Евангелие — добрая весть. Смысл Евангелия. 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Проповедь Христа. Чему учил Христос. Нагорная проповедь. Какое сокровище нельзя украсть.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Христос и Его крест. Как Бог стал человеком. Почему Христос не уклонился от казни. Какова символика креста.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Пасха. Воскресение Христа. Русская Пасха. Как праздную Пасху.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Православное учение о человеке. Душа. Когда болит душа. Что такое образ Божий в человеке.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 xml:space="preserve">Совесть и раскаяние. О подсказках совести. Раскаяние. Как исправить ошибки. 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Заповеди. Какие заповеди даны людям. Что общего у убийства и воровства. Как зависть гасит радость.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Милосердие и сострадание. Чем милосердие отличается от дружбы. Кого называют ближним. Как христианин должен относиться к людям.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lastRenderedPageBreak/>
        <w:t xml:space="preserve">Золотое правило этики. Главное правило человеческих отношений. Что такое </w:t>
      </w:r>
      <w:proofErr w:type="spellStart"/>
      <w:r w:rsidRPr="001944EF">
        <w:rPr>
          <w:rFonts w:ascii="Times New Roman" w:hAnsi="Times New Roman" w:cs="Times New Roman"/>
          <w:sz w:val="24"/>
          <w:szCs w:val="24"/>
        </w:rPr>
        <w:t>неосуждение</w:t>
      </w:r>
      <w:proofErr w:type="spellEnd"/>
      <w:r w:rsidRPr="00194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Храм. Что люди делаю в храмах. Как устроен православный храм.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 xml:space="preserve">Икона. Почему икона так необычна. Зачем изображают </w:t>
      </w:r>
      <w:proofErr w:type="gramStart"/>
      <w:r w:rsidRPr="001944EF">
        <w:rPr>
          <w:rFonts w:ascii="Times New Roman" w:hAnsi="Times New Roman" w:cs="Times New Roman"/>
          <w:sz w:val="24"/>
          <w:szCs w:val="24"/>
        </w:rPr>
        <w:t>невидимое</w:t>
      </w:r>
      <w:proofErr w:type="gramEnd"/>
      <w:r w:rsidRPr="001944EF">
        <w:rPr>
          <w:rFonts w:ascii="Times New Roman" w:hAnsi="Times New Roman" w:cs="Times New Roman"/>
          <w:sz w:val="24"/>
          <w:szCs w:val="24"/>
        </w:rPr>
        <w:t>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 xml:space="preserve">Творческие работы учащихся. Конкурс сочинений. 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 xml:space="preserve">Подведение итогов. Выполнение праздничного проекта. </w:t>
      </w:r>
    </w:p>
    <w:p w:rsidR="004B212A" w:rsidRPr="001944EF" w:rsidRDefault="004B212A" w:rsidP="004B212A">
      <w:pPr>
        <w:pStyle w:val="1"/>
        <w:shd w:val="clear" w:color="auto" w:fill="FFFFFF"/>
        <w:ind w:left="0"/>
        <w:rPr>
          <w:b/>
          <w:sz w:val="24"/>
          <w:szCs w:val="24"/>
        </w:rPr>
      </w:pPr>
      <w:r w:rsidRPr="001944EF">
        <w:rPr>
          <w:b/>
          <w:sz w:val="24"/>
          <w:szCs w:val="24"/>
        </w:rPr>
        <w:t xml:space="preserve">Раздел </w:t>
      </w:r>
      <w:r w:rsidRPr="001944EF">
        <w:rPr>
          <w:b/>
          <w:sz w:val="24"/>
          <w:szCs w:val="24"/>
          <w:lang w:val="en-US"/>
        </w:rPr>
        <w:t>II</w:t>
      </w:r>
      <w:r w:rsidRPr="001944EF">
        <w:rPr>
          <w:b/>
          <w:sz w:val="24"/>
          <w:szCs w:val="24"/>
        </w:rPr>
        <w:t>. Православие в России (17 часов).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Как христианство пришло на Русь. Что такое Церковь. Что такое крещение.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Подвиг. О том, что такое подвиг. О человеческой жертвенности.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Заповеди блаженств. Когда христиане бывают счастливы. Как плач может обернуться радостью. Когда сердце бывает чистым.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Зачем творить добро? Как подражают Христу. Чему радуются святые.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 xml:space="preserve">Чудо в жизни христианина. О Святой Троице. О христианских добродетелях. 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Православие о Божием суде. Как видеть в людях Христа. Почему христиане верят в бессмертие.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Таинство Причастия. Как Христос передал Себя ученикам. Что такое Причастие. Что такое церковное таинство.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Монастырь. Почему люди идут в монахи. От чего отказываются монахи.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Отношение христианина к природе. Что делает человека выше природы. Какую ответственность несет человек за сохранение природы. Христианская семья. Что такое венчание. Что означает обручальное кольцо.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Защита Отечества. Когда война бывает справедливой. О святых защитниках Родины.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 xml:space="preserve">Христианин в труде. О первом грехе людей. Какой труд напрасен. 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Любовь и уважение к Отечеству. Патриотизм многонационального и многоконфессионального народа России.</w:t>
      </w:r>
    </w:p>
    <w:p w:rsidR="004B212A" w:rsidRPr="001944EF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 xml:space="preserve">Повторительно - обобщающий урок по второму разделу. </w:t>
      </w:r>
    </w:p>
    <w:p w:rsidR="004B212A" w:rsidRPr="001944EF" w:rsidRDefault="004B212A" w:rsidP="004B212A">
      <w:pPr>
        <w:pStyle w:val="1"/>
        <w:shd w:val="clear" w:color="auto" w:fill="FFFFFF"/>
        <w:tabs>
          <w:tab w:val="left" w:pos="993"/>
        </w:tabs>
        <w:ind w:left="0"/>
        <w:rPr>
          <w:spacing w:val="-21"/>
          <w:sz w:val="24"/>
          <w:szCs w:val="24"/>
        </w:rPr>
      </w:pPr>
      <w:r w:rsidRPr="001944EF">
        <w:rPr>
          <w:sz w:val="24"/>
          <w:szCs w:val="24"/>
        </w:rPr>
        <w:t>Итоговая презентация творческих проектов учащихся.</w:t>
      </w:r>
    </w:p>
    <w:p w:rsidR="004B212A" w:rsidRPr="001944EF" w:rsidRDefault="004B212A" w:rsidP="004B212A">
      <w:pPr>
        <w:rPr>
          <w:rFonts w:ascii="Times New Roman" w:hAnsi="Times New Roman" w:cs="Times New Roman"/>
          <w:b/>
          <w:sz w:val="24"/>
          <w:szCs w:val="24"/>
        </w:rPr>
      </w:pPr>
      <w:r w:rsidRPr="001944EF">
        <w:rPr>
          <w:rFonts w:ascii="Times New Roman" w:hAnsi="Times New Roman" w:cs="Times New Roman"/>
          <w:sz w:val="24"/>
          <w:szCs w:val="24"/>
        </w:rPr>
        <w:t>Итоговая презентация творческих проектов учащихся (продолжение).</w:t>
      </w:r>
    </w:p>
    <w:p w:rsidR="00E602CC" w:rsidRDefault="00E602CC" w:rsidP="007C1F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3C4" w:rsidRPr="00584678" w:rsidRDefault="00B073C4" w:rsidP="00B073C4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84678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W w:w="88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4848"/>
        <w:gridCol w:w="2840"/>
      </w:tblGrid>
      <w:tr w:rsidR="00B073C4" w:rsidRPr="00584678" w:rsidTr="00B073C4">
        <w:tc>
          <w:tcPr>
            <w:tcW w:w="1126" w:type="dxa"/>
          </w:tcPr>
          <w:p w:rsidR="00B073C4" w:rsidRPr="00B073C4" w:rsidRDefault="00B073C4" w:rsidP="00B073C4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3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B073C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B073C4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848" w:type="dxa"/>
          </w:tcPr>
          <w:p w:rsidR="00B073C4" w:rsidRPr="00B073C4" w:rsidRDefault="00B073C4" w:rsidP="00B073C4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3C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840" w:type="dxa"/>
          </w:tcPr>
          <w:p w:rsidR="00B073C4" w:rsidRPr="00B073C4" w:rsidRDefault="00B073C4" w:rsidP="00B073C4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3C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B073C4" w:rsidRPr="00584678" w:rsidTr="00B073C4">
        <w:tc>
          <w:tcPr>
            <w:tcW w:w="1126" w:type="dxa"/>
          </w:tcPr>
          <w:p w:rsidR="00B073C4" w:rsidRPr="00584678" w:rsidRDefault="00B073C4" w:rsidP="00B073C4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48" w:type="dxa"/>
            <w:vAlign w:val="center"/>
          </w:tcPr>
          <w:p w:rsidR="00B073C4" w:rsidRPr="00B073C4" w:rsidRDefault="00B073C4" w:rsidP="00B073C4">
            <w:pPr>
              <w:autoSpaceDE w:val="0"/>
              <w:spacing w:line="240" w:lineRule="auto"/>
              <w:jc w:val="both"/>
              <w:rPr>
                <w:rFonts w:ascii="Times New Roman" w:eastAsia="NewtonC" w:hAnsi="Times New Roman" w:cs="Times New Roman"/>
                <w:bCs/>
                <w:sz w:val="24"/>
                <w:szCs w:val="24"/>
              </w:rPr>
            </w:pPr>
            <w:r w:rsidRPr="00B073C4">
              <w:rPr>
                <w:rFonts w:ascii="Times New Roman" w:hAnsi="Times New Roman" w:cs="Times New Roman"/>
                <w:sz w:val="24"/>
                <w:szCs w:val="24"/>
              </w:rPr>
              <w:t>Введение в православную духовную традицию</w:t>
            </w:r>
          </w:p>
        </w:tc>
        <w:tc>
          <w:tcPr>
            <w:tcW w:w="2840" w:type="dxa"/>
            <w:vAlign w:val="center"/>
          </w:tcPr>
          <w:p w:rsidR="00B073C4" w:rsidRPr="00B073C4" w:rsidRDefault="00B073C4" w:rsidP="00B073C4">
            <w:pPr>
              <w:autoSpaceDE w:val="0"/>
              <w:spacing w:line="240" w:lineRule="auto"/>
              <w:ind w:firstLine="709"/>
              <w:jc w:val="both"/>
              <w:rPr>
                <w:rFonts w:ascii="Times New Roman" w:eastAsia="NewtonC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NewtonC" w:hAnsi="Times New Roman" w:cs="Times New Roman"/>
                <w:bCs/>
                <w:sz w:val="24"/>
                <w:szCs w:val="24"/>
              </w:rPr>
              <w:t>17</w:t>
            </w:r>
          </w:p>
        </w:tc>
      </w:tr>
      <w:tr w:rsidR="00B073C4" w:rsidRPr="00584678" w:rsidTr="00B073C4">
        <w:tc>
          <w:tcPr>
            <w:tcW w:w="1126" w:type="dxa"/>
          </w:tcPr>
          <w:p w:rsidR="00B073C4" w:rsidRPr="00584678" w:rsidRDefault="00B073C4" w:rsidP="00B073C4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48" w:type="dxa"/>
            <w:vAlign w:val="center"/>
          </w:tcPr>
          <w:p w:rsidR="00B073C4" w:rsidRPr="00B073C4" w:rsidRDefault="00B073C4" w:rsidP="00B073C4">
            <w:pPr>
              <w:autoSpaceDE w:val="0"/>
              <w:spacing w:line="240" w:lineRule="auto"/>
              <w:jc w:val="both"/>
              <w:rPr>
                <w:rFonts w:ascii="Times New Roman" w:eastAsia="NewtonC" w:hAnsi="Times New Roman" w:cs="Times New Roman"/>
                <w:bCs/>
                <w:sz w:val="24"/>
                <w:szCs w:val="24"/>
              </w:rPr>
            </w:pPr>
            <w:r w:rsidRPr="00B073C4">
              <w:rPr>
                <w:rFonts w:ascii="Times New Roman" w:hAnsi="Times New Roman" w:cs="Times New Roman"/>
                <w:sz w:val="24"/>
                <w:szCs w:val="24"/>
              </w:rPr>
              <w:t>Православие в России</w:t>
            </w:r>
          </w:p>
        </w:tc>
        <w:tc>
          <w:tcPr>
            <w:tcW w:w="2840" w:type="dxa"/>
            <w:vAlign w:val="center"/>
          </w:tcPr>
          <w:p w:rsidR="00B073C4" w:rsidRPr="00B073C4" w:rsidRDefault="00B073C4" w:rsidP="00B073C4">
            <w:pPr>
              <w:autoSpaceDE w:val="0"/>
              <w:spacing w:line="240" w:lineRule="auto"/>
              <w:ind w:firstLine="709"/>
              <w:jc w:val="both"/>
              <w:rPr>
                <w:rFonts w:ascii="Times New Roman" w:eastAsia="NewtonC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NewtonC" w:hAnsi="Times New Roman" w:cs="Times New Roman"/>
                <w:bCs/>
                <w:sz w:val="24"/>
                <w:szCs w:val="24"/>
              </w:rPr>
              <w:t>17</w:t>
            </w:r>
          </w:p>
        </w:tc>
      </w:tr>
      <w:tr w:rsidR="00B073C4" w:rsidRPr="00584678" w:rsidTr="00B073C4">
        <w:tc>
          <w:tcPr>
            <w:tcW w:w="1126" w:type="dxa"/>
          </w:tcPr>
          <w:p w:rsidR="00B073C4" w:rsidRPr="00584678" w:rsidRDefault="00B073C4" w:rsidP="00B073C4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8" w:type="dxa"/>
            <w:vAlign w:val="center"/>
          </w:tcPr>
          <w:p w:rsidR="00B073C4" w:rsidRPr="00B073C4" w:rsidRDefault="00B073C4" w:rsidP="00B073C4">
            <w:pPr>
              <w:autoSpaceDE w:val="0"/>
              <w:spacing w:line="240" w:lineRule="auto"/>
              <w:ind w:firstLine="709"/>
              <w:jc w:val="both"/>
              <w:rPr>
                <w:rFonts w:ascii="Times New Roman" w:eastAsia="NewtonC" w:hAnsi="Times New Roman"/>
                <w:bCs/>
                <w:sz w:val="28"/>
                <w:szCs w:val="28"/>
              </w:rPr>
            </w:pPr>
            <w:r w:rsidRPr="00B073C4">
              <w:rPr>
                <w:rFonts w:ascii="Times New Roman" w:eastAsia="NewtonC" w:hAnsi="Times New Roman"/>
                <w:bCs/>
                <w:sz w:val="28"/>
                <w:szCs w:val="28"/>
              </w:rPr>
              <w:t>Всего:</w:t>
            </w:r>
          </w:p>
        </w:tc>
        <w:tc>
          <w:tcPr>
            <w:tcW w:w="2840" w:type="dxa"/>
            <w:vAlign w:val="center"/>
          </w:tcPr>
          <w:p w:rsidR="00B073C4" w:rsidRPr="00B073C4" w:rsidRDefault="00B073C4" w:rsidP="00B073C4">
            <w:pPr>
              <w:autoSpaceDE w:val="0"/>
              <w:spacing w:line="240" w:lineRule="auto"/>
              <w:ind w:firstLine="709"/>
              <w:jc w:val="both"/>
              <w:rPr>
                <w:rFonts w:ascii="Times New Roman" w:eastAsia="NewtonC" w:hAnsi="Times New Roman"/>
                <w:bCs/>
                <w:sz w:val="28"/>
                <w:szCs w:val="28"/>
              </w:rPr>
            </w:pPr>
            <w:r w:rsidRPr="00B073C4">
              <w:rPr>
                <w:rFonts w:ascii="Times New Roman" w:eastAsia="NewtonC" w:hAnsi="Times New Roman"/>
                <w:bCs/>
                <w:sz w:val="28"/>
                <w:szCs w:val="28"/>
              </w:rPr>
              <w:t>34</w:t>
            </w:r>
          </w:p>
        </w:tc>
      </w:tr>
    </w:tbl>
    <w:p w:rsidR="00B073C4" w:rsidRPr="001944EF" w:rsidRDefault="00B073C4" w:rsidP="0005256F">
      <w:pPr>
        <w:rPr>
          <w:rFonts w:ascii="Times New Roman" w:hAnsi="Times New Roman" w:cs="Times New Roman"/>
          <w:b/>
          <w:sz w:val="24"/>
          <w:szCs w:val="24"/>
        </w:rPr>
        <w:sectPr w:rsidR="00B073C4" w:rsidRPr="001944EF" w:rsidSect="00E602CC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:rsidR="009E0E11" w:rsidRPr="001944EF" w:rsidRDefault="009E0E11" w:rsidP="007C1F3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E0E11" w:rsidRPr="001944EF" w:rsidSect="0005256F">
      <w:pgSz w:w="11906" w:h="16838"/>
      <w:pgMar w:top="1134" w:right="851" w:bottom="113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Times New Roman"/>
    <w:charset w:val="CC"/>
    <w:family w:val="auto"/>
    <w:pitch w:val="default"/>
  </w:font>
  <w:font w:name="TimesNewRomanPSMT">
    <w:altName w:val="Times New Roman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BF41C16"/>
    <w:lvl w:ilvl="0">
      <w:numFmt w:val="bullet"/>
      <w:lvlText w:val="*"/>
      <w:lvlJc w:val="left"/>
    </w:lvl>
  </w:abstractNum>
  <w:abstractNum w:abstractNumId="1">
    <w:nsid w:val="00000006"/>
    <w:multiLevelType w:val="multilevel"/>
    <w:tmpl w:val="74FA2E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3324A61"/>
    <w:multiLevelType w:val="hybridMultilevel"/>
    <w:tmpl w:val="564ABA02"/>
    <w:lvl w:ilvl="0" w:tplc="0419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3">
    <w:nsid w:val="06C97FFE"/>
    <w:multiLevelType w:val="hybridMultilevel"/>
    <w:tmpl w:val="207EE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53EE9"/>
    <w:multiLevelType w:val="hybridMultilevel"/>
    <w:tmpl w:val="A95A8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76DC8"/>
    <w:multiLevelType w:val="hybridMultilevel"/>
    <w:tmpl w:val="C2689FB2"/>
    <w:lvl w:ilvl="0" w:tplc="041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247D9"/>
    <w:multiLevelType w:val="hybridMultilevel"/>
    <w:tmpl w:val="11BA4A2A"/>
    <w:lvl w:ilvl="0" w:tplc="0419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7">
    <w:nsid w:val="2CB12B61"/>
    <w:multiLevelType w:val="hybridMultilevel"/>
    <w:tmpl w:val="E3FC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5A43B4"/>
    <w:multiLevelType w:val="hybridMultilevel"/>
    <w:tmpl w:val="FE8E59B6"/>
    <w:lvl w:ilvl="0" w:tplc="2954E9FA">
      <w:start w:val="1"/>
      <w:numFmt w:val="bullet"/>
      <w:lvlText w:val=""/>
      <w:lvlJc w:val="left"/>
      <w:pPr>
        <w:tabs>
          <w:tab w:val="num" w:pos="1112"/>
        </w:tabs>
        <w:ind w:left="534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4"/>
        </w:tabs>
        <w:ind w:left="5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4"/>
        </w:tabs>
        <w:ind w:left="6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4"/>
        </w:tabs>
        <w:ind w:left="7014" w:hanging="360"/>
      </w:pPr>
      <w:rPr>
        <w:rFonts w:ascii="Wingdings" w:hAnsi="Wingdings" w:hint="default"/>
      </w:rPr>
    </w:lvl>
  </w:abstractNum>
  <w:abstractNum w:abstractNumId="9">
    <w:nsid w:val="39634BF5"/>
    <w:multiLevelType w:val="multilevel"/>
    <w:tmpl w:val="59EC1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A11A3B"/>
    <w:multiLevelType w:val="hybridMultilevel"/>
    <w:tmpl w:val="011CE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B66B31"/>
    <w:multiLevelType w:val="hybridMultilevel"/>
    <w:tmpl w:val="B82C03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E64335"/>
    <w:multiLevelType w:val="hybridMultilevel"/>
    <w:tmpl w:val="F0A23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B0559E"/>
    <w:multiLevelType w:val="multilevel"/>
    <w:tmpl w:val="96E8C6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300404"/>
    <w:multiLevelType w:val="hybridMultilevel"/>
    <w:tmpl w:val="6A281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A40852"/>
    <w:multiLevelType w:val="hybridMultilevel"/>
    <w:tmpl w:val="D1264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E17C63"/>
    <w:multiLevelType w:val="hybridMultilevel"/>
    <w:tmpl w:val="80608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E56DE6"/>
    <w:multiLevelType w:val="multilevel"/>
    <w:tmpl w:val="A24CAC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25258E"/>
    <w:multiLevelType w:val="hybridMultilevel"/>
    <w:tmpl w:val="FB3A62AE"/>
    <w:lvl w:ilvl="0" w:tplc="041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E756BE"/>
    <w:multiLevelType w:val="hybridMultilevel"/>
    <w:tmpl w:val="178A8FCA"/>
    <w:lvl w:ilvl="0" w:tplc="041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F54EDA"/>
    <w:multiLevelType w:val="hybridMultilevel"/>
    <w:tmpl w:val="AAB6819E"/>
    <w:lvl w:ilvl="0" w:tplc="2954E9FA">
      <w:start w:val="1"/>
      <w:numFmt w:val="bullet"/>
      <w:lvlText w:val=""/>
      <w:lvlJc w:val="left"/>
      <w:pPr>
        <w:tabs>
          <w:tab w:val="num" w:pos="572"/>
        </w:tabs>
        <w:ind w:left="-6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4"/>
        </w:tabs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4"/>
        </w:tabs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4"/>
        </w:tabs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4"/>
        </w:tabs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4"/>
        </w:tabs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4"/>
        </w:tabs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4"/>
        </w:tabs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4"/>
        </w:tabs>
        <w:ind w:left="6474" w:hanging="360"/>
      </w:pPr>
      <w:rPr>
        <w:rFonts w:ascii="Wingdings" w:hAnsi="Wingdings" w:hint="default"/>
      </w:rPr>
    </w:lvl>
  </w:abstractNum>
  <w:abstractNum w:abstractNumId="21">
    <w:nsid w:val="78C16167"/>
    <w:multiLevelType w:val="hybridMultilevel"/>
    <w:tmpl w:val="D43233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8"/>
  </w:num>
  <w:num w:numId="5">
    <w:abstractNumId w:val="20"/>
  </w:num>
  <w:num w:numId="6">
    <w:abstractNumId w:val="9"/>
  </w:num>
  <w:num w:numId="7">
    <w:abstractNumId w:val="17"/>
  </w:num>
  <w:num w:numId="8">
    <w:abstractNumId w:val="13"/>
  </w:num>
  <w:num w:numId="9">
    <w:abstractNumId w:val="3"/>
  </w:num>
  <w:num w:numId="10">
    <w:abstractNumId w:val="4"/>
  </w:num>
  <w:num w:numId="11">
    <w:abstractNumId w:val="12"/>
  </w:num>
  <w:num w:numId="12">
    <w:abstractNumId w:val="11"/>
  </w:num>
  <w:num w:numId="13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4">
    <w:abstractNumId w:val="21"/>
  </w:num>
  <w:num w:numId="15">
    <w:abstractNumId w:val="16"/>
  </w:num>
  <w:num w:numId="16">
    <w:abstractNumId w:val="5"/>
  </w:num>
  <w:num w:numId="17">
    <w:abstractNumId w:val="19"/>
  </w:num>
  <w:num w:numId="18">
    <w:abstractNumId w:val="18"/>
  </w:num>
  <w:num w:numId="19">
    <w:abstractNumId w:val="7"/>
  </w:num>
  <w:num w:numId="20">
    <w:abstractNumId w:val="10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1F3E"/>
    <w:rsid w:val="00000925"/>
    <w:rsid w:val="000012AE"/>
    <w:rsid w:val="00003182"/>
    <w:rsid w:val="00004795"/>
    <w:rsid w:val="00005B39"/>
    <w:rsid w:val="00006431"/>
    <w:rsid w:val="0001032F"/>
    <w:rsid w:val="00011222"/>
    <w:rsid w:val="00011E71"/>
    <w:rsid w:val="0001670D"/>
    <w:rsid w:val="000201FE"/>
    <w:rsid w:val="00020DBE"/>
    <w:rsid w:val="000210C6"/>
    <w:rsid w:val="000216FF"/>
    <w:rsid w:val="00024888"/>
    <w:rsid w:val="00030819"/>
    <w:rsid w:val="00032397"/>
    <w:rsid w:val="00032B27"/>
    <w:rsid w:val="00034A67"/>
    <w:rsid w:val="00035B5A"/>
    <w:rsid w:val="00036A17"/>
    <w:rsid w:val="000378EB"/>
    <w:rsid w:val="00037D25"/>
    <w:rsid w:val="00037F1B"/>
    <w:rsid w:val="00041113"/>
    <w:rsid w:val="0004250A"/>
    <w:rsid w:val="00042BF9"/>
    <w:rsid w:val="00043498"/>
    <w:rsid w:val="00043F20"/>
    <w:rsid w:val="00044E3F"/>
    <w:rsid w:val="00045BB4"/>
    <w:rsid w:val="000463A9"/>
    <w:rsid w:val="0004657E"/>
    <w:rsid w:val="00050081"/>
    <w:rsid w:val="0005256F"/>
    <w:rsid w:val="000552E4"/>
    <w:rsid w:val="0005570A"/>
    <w:rsid w:val="00055E38"/>
    <w:rsid w:val="0005696D"/>
    <w:rsid w:val="00057686"/>
    <w:rsid w:val="000579BE"/>
    <w:rsid w:val="00060929"/>
    <w:rsid w:val="00061284"/>
    <w:rsid w:val="000635B5"/>
    <w:rsid w:val="00064239"/>
    <w:rsid w:val="00064C3F"/>
    <w:rsid w:val="00065DAB"/>
    <w:rsid w:val="00066426"/>
    <w:rsid w:val="00066BB9"/>
    <w:rsid w:val="00066BCA"/>
    <w:rsid w:val="0007041C"/>
    <w:rsid w:val="00070FF0"/>
    <w:rsid w:val="00071549"/>
    <w:rsid w:val="00071AB2"/>
    <w:rsid w:val="00072231"/>
    <w:rsid w:val="00074B95"/>
    <w:rsid w:val="00074CA8"/>
    <w:rsid w:val="00075571"/>
    <w:rsid w:val="000814C4"/>
    <w:rsid w:val="000839D6"/>
    <w:rsid w:val="00083D81"/>
    <w:rsid w:val="00083FE7"/>
    <w:rsid w:val="00090069"/>
    <w:rsid w:val="00094275"/>
    <w:rsid w:val="00096AFE"/>
    <w:rsid w:val="0009794F"/>
    <w:rsid w:val="000A1B6C"/>
    <w:rsid w:val="000A47FD"/>
    <w:rsid w:val="000A4B5B"/>
    <w:rsid w:val="000A6499"/>
    <w:rsid w:val="000A6946"/>
    <w:rsid w:val="000A6DEE"/>
    <w:rsid w:val="000A7A40"/>
    <w:rsid w:val="000B0501"/>
    <w:rsid w:val="000B0833"/>
    <w:rsid w:val="000B0978"/>
    <w:rsid w:val="000B3B57"/>
    <w:rsid w:val="000B6033"/>
    <w:rsid w:val="000B637B"/>
    <w:rsid w:val="000B74C8"/>
    <w:rsid w:val="000C0E25"/>
    <w:rsid w:val="000C2862"/>
    <w:rsid w:val="000C3A1C"/>
    <w:rsid w:val="000C5AE5"/>
    <w:rsid w:val="000D082C"/>
    <w:rsid w:val="000D2CB8"/>
    <w:rsid w:val="000D6E74"/>
    <w:rsid w:val="000D7901"/>
    <w:rsid w:val="000E1B95"/>
    <w:rsid w:val="000E229E"/>
    <w:rsid w:val="000E2421"/>
    <w:rsid w:val="000E421B"/>
    <w:rsid w:val="000E5398"/>
    <w:rsid w:val="000E5997"/>
    <w:rsid w:val="000F0546"/>
    <w:rsid w:val="000F0712"/>
    <w:rsid w:val="000F19E8"/>
    <w:rsid w:val="000F2525"/>
    <w:rsid w:val="000F4B85"/>
    <w:rsid w:val="000F573E"/>
    <w:rsid w:val="00103B64"/>
    <w:rsid w:val="001050FD"/>
    <w:rsid w:val="00105304"/>
    <w:rsid w:val="00107B96"/>
    <w:rsid w:val="0011223A"/>
    <w:rsid w:val="00116B1B"/>
    <w:rsid w:val="00120B46"/>
    <w:rsid w:val="00124ED7"/>
    <w:rsid w:val="0012578F"/>
    <w:rsid w:val="00126E42"/>
    <w:rsid w:val="00126FDD"/>
    <w:rsid w:val="0013042E"/>
    <w:rsid w:val="00130987"/>
    <w:rsid w:val="001323BB"/>
    <w:rsid w:val="001332F7"/>
    <w:rsid w:val="001347B4"/>
    <w:rsid w:val="00135D1A"/>
    <w:rsid w:val="00136A6E"/>
    <w:rsid w:val="00143061"/>
    <w:rsid w:val="00146103"/>
    <w:rsid w:val="0014648C"/>
    <w:rsid w:val="00150157"/>
    <w:rsid w:val="00151030"/>
    <w:rsid w:val="00151850"/>
    <w:rsid w:val="00151AC1"/>
    <w:rsid w:val="00151FAC"/>
    <w:rsid w:val="001545C9"/>
    <w:rsid w:val="0015460E"/>
    <w:rsid w:val="00162FC2"/>
    <w:rsid w:val="0016493C"/>
    <w:rsid w:val="00167BA4"/>
    <w:rsid w:val="001700D0"/>
    <w:rsid w:val="00170842"/>
    <w:rsid w:val="00171947"/>
    <w:rsid w:val="001726BF"/>
    <w:rsid w:val="00172DC8"/>
    <w:rsid w:val="0017321D"/>
    <w:rsid w:val="00173EB8"/>
    <w:rsid w:val="00174429"/>
    <w:rsid w:val="00175002"/>
    <w:rsid w:val="00175033"/>
    <w:rsid w:val="001768F5"/>
    <w:rsid w:val="0017747C"/>
    <w:rsid w:val="00177BE5"/>
    <w:rsid w:val="00177CAF"/>
    <w:rsid w:val="0018067B"/>
    <w:rsid w:val="00180A9B"/>
    <w:rsid w:val="00181B49"/>
    <w:rsid w:val="00181F6C"/>
    <w:rsid w:val="00182669"/>
    <w:rsid w:val="001842DC"/>
    <w:rsid w:val="0018498D"/>
    <w:rsid w:val="00186BB8"/>
    <w:rsid w:val="001878DB"/>
    <w:rsid w:val="001928DA"/>
    <w:rsid w:val="0019316E"/>
    <w:rsid w:val="00194217"/>
    <w:rsid w:val="001944EF"/>
    <w:rsid w:val="001950D4"/>
    <w:rsid w:val="00195313"/>
    <w:rsid w:val="00195927"/>
    <w:rsid w:val="00195A96"/>
    <w:rsid w:val="00196247"/>
    <w:rsid w:val="001A2091"/>
    <w:rsid w:val="001A30B5"/>
    <w:rsid w:val="001A3E14"/>
    <w:rsid w:val="001A5738"/>
    <w:rsid w:val="001A64B2"/>
    <w:rsid w:val="001B1213"/>
    <w:rsid w:val="001B195E"/>
    <w:rsid w:val="001B7D7A"/>
    <w:rsid w:val="001C1069"/>
    <w:rsid w:val="001C10B4"/>
    <w:rsid w:val="001C228C"/>
    <w:rsid w:val="001C359C"/>
    <w:rsid w:val="001C51F7"/>
    <w:rsid w:val="001C56B3"/>
    <w:rsid w:val="001C5AB4"/>
    <w:rsid w:val="001C5CFA"/>
    <w:rsid w:val="001C5FC6"/>
    <w:rsid w:val="001C678C"/>
    <w:rsid w:val="001C6DB3"/>
    <w:rsid w:val="001D34FC"/>
    <w:rsid w:val="001D5D24"/>
    <w:rsid w:val="001E2FAD"/>
    <w:rsid w:val="001E3587"/>
    <w:rsid w:val="001E35A2"/>
    <w:rsid w:val="001E516D"/>
    <w:rsid w:val="001E5CC1"/>
    <w:rsid w:val="001E6658"/>
    <w:rsid w:val="001F0B7B"/>
    <w:rsid w:val="001F0D79"/>
    <w:rsid w:val="001F0DDD"/>
    <w:rsid w:val="001F116E"/>
    <w:rsid w:val="001F568A"/>
    <w:rsid w:val="001F61C0"/>
    <w:rsid w:val="00200E68"/>
    <w:rsid w:val="0020144F"/>
    <w:rsid w:val="00203B17"/>
    <w:rsid w:val="0020448D"/>
    <w:rsid w:val="00206822"/>
    <w:rsid w:val="00207FFC"/>
    <w:rsid w:val="002101E0"/>
    <w:rsid w:val="002129B6"/>
    <w:rsid w:val="0021342A"/>
    <w:rsid w:val="00214980"/>
    <w:rsid w:val="002154AF"/>
    <w:rsid w:val="002164DF"/>
    <w:rsid w:val="00217E00"/>
    <w:rsid w:val="002212D9"/>
    <w:rsid w:val="00222374"/>
    <w:rsid w:val="00225E03"/>
    <w:rsid w:val="00230A25"/>
    <w:rsid w:val="00231055"/>
    <w:rsid w:val="00232249"/>
    <w:rsid w:val="00233F03"/>
    <w:rsid w:val="002341B8"/>
    <w:rsid w:val="0024269F"/>
    <w:rsid w:val="00243282"/>
    <w:rsid w:val="0024333F"/>
    <w:rsid w:val="00243BBE"/>
    <w:rsid w:val="002461F8"/>
    <w:rsid w:val="002466DC"/>
    <w:rsid w:val="002468A4"/>
    <w:rsid w:val="002471A7"/>
    <w:rsid w:val="00250D1A"/>
    <w:rsid w:val="002517D5"/>
    <w:rsid w:val="00251D07"/>
    <w:rsid w:val="002525E6"/>
    <w:rsid w:val="0025312E"/>
    <w:rsid w:val="00255994"/>
    <w:rsid w:val="00256D83"/>
    <w:rsid w:val="00257D58"/>
    <w:rsid w:val="00260BA6"/>
    <w:rsid w:val="00260C48"/>
    <w:rsid w:val="00260EFE"/>
    <w:rsid w:val="00261623"/>
    <w:rsid w:val="00261FA2"/>
    <w:rsid w:val="00264189"/>
    <w:rsid w:val="002653F4"/>
    <w:rsid w:val="00266384"/>
    <w:rsid w:val="002666A4"/>
    <w:rsid w:val="00271650"/>
    <w:rsid w:val="0027264E"/>
    <w:rsid w:val="00273A9D"/>
    <w:rsid w:val="00275819"/>
    <w:rsid w:val="00276634"/>
    <w:rsid w:val="00280231"/>
    <w:rsid w:val="002827AE"/>
    <w:rsid w:val="002835E4"/>
    <w:rsid w:val="00283F0A"/>
    <w:rsid w:val="00285391"/>
    <w:rsid w:val="00286B07"/>
    <w:rsid w:val="00286FEC"/>
    <w:rsid w:val="00290BC5"/>
    <w:rsid w:val="00291097"/>
    <w:rsid w:val="00291127"/>
    <w:rsid w:val="0029117A"/>
    <w:rsid w:val="00291F57"/>
    <w:rsid w:val="0029240D"/>
    <w:rsid w:val="002929E4"/>
    <w:rsid w:val="00292A8B"/>
    <w:rsid w:val="00294837"/>
    <w:rsid w:val="0029668E"/>
    <w:rsid w:val="002967D1"/>
    <w:rsid w:val="00296EF1"/>
    <w:rsid w:val="00296F73"/>
    <w:rsid w:val="002A005E"/>
    <w:rsid w:val="002A1A89"/>
    <w:rsid w:val="002A25DA"/>
    <w:rsid w:val="002A367B"/>
    <w:rsid w:val="002A4509"/>
    <w:rsid w:val="002A54FD"/>
    <w:rsid w:val="002A60A2"/>
    <w:rsid w:val="002B0A9C"/>
    <w:rsid w:val="002B0BE0"/>
    <w:rsid w:val="002B13FC"/>
    <w:rsid w:val="002B1DD9"/>
    <w:rsid w:val="002B2496"/>
    <w:rsid w:val="002C0BE7"/>
    <w:rsid w:val="002C123B"/>
    <w:rsid w:val="002C44CF"/>
    <w:rsid w:val="002C485C"/>
    <w:rsid w:val="002C4FDC"/>
    <w:rsid w:val="002C555F"/>
    <w:rsid w:val="002C59FA"/>
    <w:rsid w:val="002C5A2F"/>
    <w:rsid w:val="002C7C02"/>
    <w:rsid w:val="002C7C16"/>
    <w:rsid w:val="002D003E"/>
    <w:rsid w:val="002D40F4"/>
    <w:rsid w:val="002D466B"/>
    <w:rsid w:val="002D4AF0"/>
    <w:rsid w:val="002D4DCD"/>
    <w:rsid w:val="002D5317"/>
    <w:rsid w:val="002E02E7"/>
    <w:rsid w:val="002E06A5"/>
    <w:rsid w:val="002E2D08"/>
    <w:rsid w:val="002E5891"/>
    <w:rsid w:val="002E7099"/>
    <w:rsid w:val="002E7AFA"/>
    <w:rsid w:val="002F37F2"/>
    <w:rsid w:val="002F580D"/>
    <w:rsid w:val="0030120B"/>
    <w:rsid w:val="00302B36"/>
    <w:rsid w:val="003030F9"/>
    <w:rsid w:val="00303862"/>
    <w:rsid w:val="0030597C"/>
    <w:rsid w:val="00310E3B"/>
    <w:rsid w:val="00311AA9"/>
    <w:rsid w:val="00312586"/>
    <w:rsid w:val="00313F45"/>
    <w:rsid w:val="00316BDD"/>
    <w:rsid w:val="00320374"/>
    <w:rsid w:val="00320E7A"/>
    <w:rsid w:val="0032220D"/>
    <w:rsid w:val="00322392"/>
    <w:rsid w:val="00322D36"/>
    <w:rsid w:val="0032477D"/>
    <w:rsid w:val="00325151"/>
    <w:rsid w:val="003257A1"/>
    <w:rsid w:val="00325CAC"/>
    <w:rsid w:val="003340A5"/>
    <w:rsid w:val="003351AC"/>
    <w:rsid w:val="00343744"/>
    <w:rsid w:val="00345D6F"/>
    <w:rsid w:val="00347782"/>
    <w:rsid w:val="00350584"/>
    <w:rsid w:val="0035088F"/>
    <w:rsid w:val="003515BB"/>
    <w:rsid w:val="00353831"/>
    <w:rsid w:val="00354B0B"/>
    <w:rsid w:val="00355416"/>
    <w:rsid w:val="00355C31"/>
    <w:rsid w:val="0036004B"/>
    <w:rsid w:val="00360AD4"/>
    <w:rsid w:val="00361D35"/>
    <w:rsid w:val="00361F77"/>
    <w:rsid w:val="00364D70"/>
    <w:rsid w:val="003658CD"/>
    <w:rsid w:val="00370700"/>
    <w:rsid w:val="00373DB9"/>
    <w:rsid w:val="003758A2"/>
    <w:rsid w:val="0037648A"/>
    <w:rsid w:val="0037746C"/>
    <w:rsid w:val="00380016"/>
    <w:rsid w:val="00381D1F"/>
    <w:rsid w:val="00382011"/>
    <w:rsid w:val="003834D7"/>
    <w:rsid w:val="00385B71"/>
    <w:rsid w:val="00386BA7"/>
    <w:rsid w:val="00387C23"/>
    <w:rsid w:val="00390816"/>
    <w:rsid w:val="0039087E"/>
    <w:rsid w:val="00391D96"/>
    <w:rsid w:val="00392197"/>
    <w:rsid w:val="003926A7"/>
    <w:rsid w:val="00392AF2"/>
    <w:rsid w:val="00393511"/>
    <w:rsid w:val="00394E52"/>
    <w:rsid w:val="003962BC"/>
    <w:rsid w:val="0039696E"/>
    <w:rsid w:val="00396A9E"/>
    <w:rsid w:val="003A0A7C"/>
    <w:rsid w:val="003A0FB2"/>
    <w:rsid w:val="003A1D6C"/>
    <w:rsid w:val="003A37CA"/>
    <w:rsid w:val="003A3CCA"/>
    <w:rsid w:val="003A5149"/>
    <w:rsid w:val="003A5193"/>
    <w:rsid w:val="003A6072"/>
    <w:rsid w:val="003B005E"/>
    <w:rsid w:val="003B22F7"/>
    <w:rsid w:val="003B42D0"/>
    <w:rsid w:val="003B4B6E"/>
    <w:rsid w:val="003B4C0B"/>
    <w:rsid w:val="003B4EF9"/>
    <w:rsid w:val="003B535B"/>
    <w:rsid w:val="003B6123"/>
    <w:rsid w:val="003B6266"/>
    <w:rsid w:val="003B729D"/>
    <w:rsid w:val="003C077A"/>
    <w:rsid w:val="003C1F6B"/>
    <w:rsid w:val="003C2C0C"/>
    <w:rsid w:val="003C2F5B"/>
    <w:rsid w:val="003C4787"/>
    <w:rsid w:val="003C49CF"/>
    <w:rsid w:val="003C5714"/>
    <w:rsid w:val="003C5FF3"/>
    <w:rsid w:val="003C6536"/>
    <w:rsid w:val="003C693C"/>
    <w:rsid w:val="003D2BC7"/>
    <w:rsid w:val="003D4415"/>
    <w:rsid w:val="003D4DCC"/>
    <w:rsid w:val="003D663B"/>
    <w:rsid w:val="003E01DE"/>
    <w:rsid w:val="003E195F"/>
    <w:rsid w:val="003E393F"/>
    <w:rsid w:val="003E3D07"/>
    <w:rsid w:val="003E43FD"/>
    <w:rsid w:val="003E5B14"/>
    <w:rsid w:val="003E6918"/>
    <w:rsid w:val="003F0DD0"/>
    <w:rsid w:val="003F133E"/>
    <w:rsid w:val="003F203A"/>
    <w:rsid w:val="003F27F6"/>
    <w:rsid w:val="003F2E81"/>
    <w:rsid w:val="003F4045"/>
    <w:rsid w:val="003F44D7"/>
    <w:rsid w:val="003F5C92"/>
    <w:rsid w:val="00401790"/>
    <w:rsid w:val="00401B58"/>
    <w:rsid w:val="00402A5B"/>
    <w:rsid w:val="00403849"/>
    <w:rsid w:val="00403A3A"/>
    <w:rsid w:val="00406FA4"/>
    <w:rsid w:val="00410BAE"/>
    <w:rsid w:val="00411842"/>
    <w:rsid w:val="00412C36"/>
    <w:rsid w:val="0041368F"/>
    <w:rsid w:val="00413829"/>
    <w:rsid w:val="00416B16"/>
    <w:rsid w:val="004202E7"/>
    <w:rsid w:val="00423915"/>
    <w:rsid w:val="00425C5D"/>
    <w:rsid w:val="00425DC0"/>
    <w:rsid w:val="00425DD6"/>
    <w:rsid w:val="00425DEC"/>
    <w:rsid w:val="0043189D"/>
    <w:rsid w:val="004318AE"/>
    <w:rsid w:val="00431F49"/>
    <w:rsid w:val="004322A7"/>
    <w:rsid w:val="0043490B"/>
    <w:rsid w:val="00436FD3"/>
    <w:rsid w:val="00437B4F"/>
    <w:rsid w:val="004405CD"/>
    <w:rsid w:val="00440EE7"/>
    <w:rsid w:val="0044262A"/>
    <w:rsid w:val="0044396B"/>
    <w:rsid w:val="00454C01"/>
    <w:rsid w:val="004561E6"/>
    <w:rsid w:val="00456732"/>
    <w:rsid w:val="00457565"/>
    <w:rsid w:val="00461179"/>
    <w:rsid w:val="00462101"/>
    <w:rsid w:val="0046332A"/>
    <w:rsid w:val="004633D5"/>
    <w:rsid w:val="004644DB"/>
    <w:rsid w:val="00465D75"/>
    <w:rsid w:val="0046699A"/>
    <w:rsid w:val="00466AF6"/>
    <w:rsid w:val="00466B0A"/>
    <w:rsid w:val="0046753F"/>
    <w:rsid w:val="00467BEC"/>
    <w:rsid w:val="00470580"/>
    <w:rsid w:val="004705DA"/>
    <w:rsid w:val="004709BF"/>
    <w:rsid w:val="0047351E"/>
    <w:rsid w:val="004750DD"/>
    <w:rsid w:val="004773F6"/>
    <w:rsid w:val="00481209"/>
    <w:rsid w:val="004813B8"/>
    <w:rsid w:val="0048181B"/>
    <w:rsid w:val="00482B18"/>
    <w:rsid w:val="004846BE"/>
    <w:rsid w:val="00484A3F"/>
    <w:rsid w:val="00491B67"/>
    <w:rsid w:val="00492014"/>
    <w:rsid w:val="00495EAC"/>
    <w:rsid w:val="00496031"/>
    <w:rsid w:val="004A00D5"/>
    <w:rsid w:val="004A29E2"/>
    <w:rsid w:val="004A3FAF"/>
    <w:rsid w:val="004A4A11"/>
    <w:rsid w:val="004A5CAB"/>
    <w:rsid w:val="004A69D4"/>
    <w:rsid w:val="004A6B45"/>
    <w:rsid w:val="004B03FB"/>
    <w:rsid w:val="004B0581"/>
    <w:rsid w:val="004B212A"/>
    <w:rsid w:val="004B344B"/>
    <w:rsid w:val="004B6DE2"/>
    <w:rsid w:val="004B708F"/>
    <w:rsid w:val="004C04B5"/>
    <w:rsid w:val="004C0DB9"/>
    <w:rsid w:val="004C10AD"/>
    <w:rsid w:val="004C239E"/>
    <w:rsid w:val="004C473D"/>
    <w:rsid w:val="004C60B4"/>
    <w:rsid w:val="004C7A4F"/>
    <w:rsid w:val="004C7F01"/>
    <w:rsid w:val="004D3473"/>
    <w:rsid w:val="004D39D8"/>
    <w:rsid w:val="004E0DB1"/>
    <w:rsid w:val="004E10C9"/>
    <w:rsid w:val="004E2217"/>
    <w:rsid w:val="004E25B6"/>
    <w:rsid w:val="004E2A21"/>
    <w:rsid w:val="004E6ABD"/>
    <w:rsid w:val="004E6C6D"/>
    <w:rsid w:val="004F26FE"/>
    <w:rsid w:val="004F2746"/>
    <w:rsid w:val="004F40D5"/>
    <w:rsid w:val="004F40E6"/>
    <w:rsid w:val="004F499C"/>
    <w:rsid w:val="004F52E5"/>
    <w:rsid w:val="004F6664"/>
    <w:rsid w:val="004F7335"/>
    <w:rsid w:val="00501C85"/>
    <w:rsid w:val="00502B27"/>
    <w:rsid w:val="00504453"/>
    <w:rsid w:val="005054A5"/>
    <w:rsid w:val="00505CE0"/>
    <w:rsid w:val="005067B0"/>
    <w:rsid w:val="00511B3E"/>
    <w:rsid w:val="0051409C"/>
    <w:rsid w:val="00514824"/>
    <w:rsid w:val="00520052"/>
    <w:rsid w:val="0052135C"/>
    <w:rsid w:val="005234FC"/>
    <w:rsid w:val="00524FCB"/>
    <w:rsid w:val="00525D9B"/>
    <w:rsid w:val="005303D1"/>
    <w:rsid w:val="00530683"/>
    <w:rsid w:val="00530F6F"/>
    <w:rsid w:val="0053113B"/>
    <w:rsid w:val="00531145"/>
    <w:rsid w:val="005313E4"/>
    <w:rsid w:val="005324D4"/>
    <w:rsid w:val="00532759"/>
    <w:rsid w:val="00532A01"/>
    <w:rsid w:val="005338FB"/>
    <w:rsid w:val="00534EF6"/>
    <w:rsid w:val="00537002"/>
    <w:rsid w:val="00540CF2"/>
    <w:rsid w:val="00540D38"/>
    <w:rsid w:val="00543F15"/>
    <w:rsid w:val="00550E5E"/>
    <w:rsid w:val="00551860"/>
    <w:rsid w:val="00551DCF"/>
    <w:rsid w:val="00552593"/>
    <w:rsid w:val="00553623"/>
    <w:rsid w:val="0055413D"/>
    <w:rsid w:val="00554BC8"/>
    <w:rsid w:val="00556823"/>
    <w:rsid w:val="00561390"/>
    <w:rsid w:val="0056161C"/>
    <w:rsid w:val="00565FB2"/>
    <w:rsid w:val="00566924"/>
    <w:rsid w:val="0057059F"/>
    <w:rsid w:val="00571025"/>
    <w:rsid w:val="0057139B"/>
    <w:rsid w:val="005726A4"/>
    <w:rsid w:val="005748A2"/>
    <w:rsid w:val="00574CBB"/>
    <w:rsid w:val="00575568"/>
    <w:rsid w:val="00576C82"/>
    <w:rsid w:val="00580153"/>
    <w:rsid w:val="005810BF"/>
    <w:rsid w:val="00581F2A"/>
    <w:rsid w:val="00582095"/>
    <w:rsid w:val="00583E53"/>
    <w:rsid w:val="00584ADC"/>
    <w:rsid w:val="00584D8C"/>
    <w:rsid w:val="00587501"/>
    <w:rsid w:val="005901D2"/>
    <w:rsid w:val="00590332"/>
    <w:rsid w:val="00590CB5"/>
    <w:rsid w:val="00592017"/>
    <w:rsid w:val="005953CB"/>
    <w:rsid w:val="005978B8"/>
    <w:rsid w:val="005A1D8F"/>
    <w:rsid w:val="005A20B8"/>
    <w:rsid w:val="005A38F0"/>
    <w:rsid w:val="005A5DA3"/>
    <w:rsid w:val="005A6BEE"/>
    <w:rsid w:val="005A75F3"/>
    <w:rsid w:val="005B08B3"/>
    <w:rsid w:val="005B34B0"/>
    <w:rsid w:val="005B4EEF"/>
    <w:rsid w:val="005B7D89"/>
    <w:rsid w:val="005C0AE7"/>
    <w:rsid w:val="005C24C1"/>
    <w:rsid w:val="005D1D6B"/>
    <w:rsid w:val="005D36CF"/>
    <w:rsid w:val="005D51F7"/>
    <w:rsid w:val="005D5935"/>
    <w:rsid w:val="005D7660"/>
    <w:rsid w:val="005E624A"/>
    <w:rsid w:val="005E6D2E"/>
    <w:rsid w:val="005E7416"/>
    <w:rsid w:val="005F0CEC"/>
    <w:rsid w:val="005F19CD"/>
    <w:rsid w:val="005F7C85"/>
    <w:rsid w:val="00600623"/>
    <w:rsid w:val="006007CA"/>
    <w:rsid w:val="006019D4"/>
    <w:rsid w:val="00601E40"/>
    <w:rsid w:val="00602473"/>
    <w:rsid w:val="00602B27"/>
    <w:rsid w:val="00605C81"/>
    <w:rsid w:val="00607279"/>
    <w:rsid w:val="00610825"/>
    <w:rsid w:val="006108CB"/>
    <w:rsid w:val="00611205"/>
    <w:rsid w:val="006118BB"/>
    <w:rsid w:val="006132C0"/>
    <w:rsid w:val="0061413D"/>
    <w:rsid w:val="006159FB"/>
    <w:rsid w:val="00623340"/>
    <w:rsid w:val="00624D8A"/>
    <w:rsid w:val="0062610C"/>
    <w:rsid w:val="0062717C"/>
    <w:rsid w:val="006308C4"/>
    <w:rsid w:val="00632CD1"/>
    <w:rsid w:val="00633864"/>
    <w:rsid w:val="00634FE0"/>
    <w:rsid w:val="006351F5"/>
    <w:rsid w:val="00635478"/>
    <w:rsid w:val="00637C20"/>
    <w:rsid w:val="006406F1"/>
    <w:rsid w:val="00641C18"/>
    <w:rsid w:val="006442B5"/>
    <w:rsid w:val="00644D85"/>
    <w:rsid w:val="00650A51"/>
    <w:rsid w:val="00651ED3"/>
    <w:rsid w:val="006523EF"/>
    <w:rsid w:val="00655A37"/>
    <w:rsid w:val="00656866"/>
    <w:rsid w:val="006604A1"/>
    <w:rsid w:val="00660E2A"/>
    <w:rsid w:val="00661D0C"/>
    <w:rsid w:val="006628CC"/>
    <w:rsid w:val="00662CFE"/>
    <w:rsid w:val="0066372D"/>
    <w:rsid w:val="00663DB5"/>
    <w:rsid w:val="00663E01"/>
    <w:rsid w:val="00664ADF"/>
    <w:rsid w:val="00664C40"/>
    <w:rsid w:val="00664F1A"/>
    <w:rsid w:val="00670EA6"/>
    <w:rsid w:val="0067270A"/>
    <w:rsid w:val="00674BEB"/>
    <w:rsid w:val="00675EAE"/>
    <w:rsid w:val="00676346"/>
    <w:rsid w:val="00681C99"/>
    <w:rsid w:val="006826A3"/>
    <w:rsid w:val="00687465"/>
    <w:rsid w:val="00687D24"/>
    <w:rsid w:val="00690467"/>
    <w:rsid w:val="00691B29"/>
    <w:rsid w:val="00693DC3"/>
    <w:rsid w:val="0069420A"/>
    <w:rsid w:val="0069689C"/>
    <w:rsid w:val="006A54F5"/>
    <w:rsid w:val="006A55FD"/>
    <w:rsid w:val="006A5D7A"/>
    <w:rsid w:val="006A6251"/>
    <w:rsid w:val="006A632E"/>
    <w:rsid w:val="006A7ACA"/>
    <w:rsid w:val="006B21C4"/>
    <w:rsid w:val="006B2A1C"/>
    <w:rsid w:val="006B4980"/>
    <w:rsid w:val="006B4EB7"/>
    <w:rsid w:val="006B529F"/>
    <w:rsid w:val="006B6D3A"/>
    <w:rsid w:val="006C0EB6"/>
    <w:rsid w:val="006C134D"/>
    <w:rsid w:val="006C4B71"/>
    <w:rsid w:val="006C5509"/>
    <w:rsid w:val="006C7ABE"/>
    <w:rsid w:val="006D108C"/>
    <w:rsid w:val="006D1CAD"/>
    <w:rsid w:val="006D7CAA"/>
    <w:rsid w:val="006E1112"/>
    <w:rsid w:val="006E14FB"/>
    <w:rsid w:val="006E2193"/>
    <w:rsid w:val="006E377F"/>
    <w:rsid w:val="006E44B6"/>
    <w:rsid w:val="006F0387"/>
    <w:rsid w:val="006F1297"/>
    <w:rsid w:val="006F2AA1"/>
    <w:rsid w:val="006F35D2"/>
    <w:rsid w:val="006F3AD7"/>
    <w:rsid w:val="006F3C5C"/>
    <w:rsid w:val="006F44DD"/>
    <w:rsid w:val="006F6BFD"/>
    <w:rsid w:val="00701F48"/>
    <w:rsid w:val="00702A36"/>
    <w:rsid w:val="00704777"/>
    <w:rsid w:val="00711349"/>
    <w:rsid w:val="00711A75"/>
    <w:rsid w:val="00712777"/>
    <w:rsid w:val="007130CB"/>
    <w:rsid w:val="007139CF"/>
    <w:rsid w:val="00714A7B"/>
    <w:rsid w:val="00715094"/>
    <w:rsid w:val="00716365"/>
    <w:rsid w:val="00717DAF"/>
    <w:rsid w:val="00720916"/>
    <w:rsid w:val="0072439A"/>
    <w:rsid w:val="0072496A"/>
    <w:rsid w:val="007258A9"/>
    <w:rsid w:val="00725AD3"/>
    <w:rsid w:val="00725E99"/>
    <w:rsid w:val="00726A60"/>
    <w:rsid w:val="00730792"/>
    <w:rsid w:val="0073249C"/>
    <w:rsid w:val="00732611"/>
    <w:rsid w:val="00734CC7"/>
    <w:rsid w:val="007409A9"/>
    <w:rsid w:val="00742D13"/>
    <w:rsid w:val="00743705"/>
    <w:rsid w:val="00743AE1"/>
    <w:rsid w:val="00744A3E"/>
    <w:rsid w:val="0074710C"/>
    <w:rsid w:val="0074719A"/>
    <w:rsid w:val="00747C62"/>
    <w:rsid w:val="00751DA1"/>
    <w:rsid w:val="00754444"/>
    <w:rsid w:val="00760031"/>
    <w:rsid w:val="00761334"/>
    <w:rsid w:val="00766586"/>
    <w:rsid w:val="00766D86"/>
    <w:rsid w:val="007707D3"/>
    <w:rsid w:val="0077164E"/>
    <w:rsid w:val="00773EB5"/>
    <w:rsid w:val="0077476C"/>
    <w:rsid w:val="007752A0"/>
    <w:rsid w:val="007767E5"/>
    <w:rsid w:val="00781DFB"/>
    <w:rsid w:val="00783C26"/>
    <w:rsid w:val="00784FFA"/>
    <w:rsid w:val="007859A3"/>
    <w:rsid w:val="00787D16"/>
    <w:rsid w:val="00790046"/>
    <w:rsid w:val="0079084A"/>
    <w:rsid w:val="0079216F"/>
    <w:rsid w:val="0079236F"/>
    <w:rsid w:val="0079301F"/>
    <w:rsid w:val="007A174A"/>
    <w:rsid w:val="007A2DF3"/>
    <w:rsid w:val="007A7615"/>
    <w:rsid w:val="007A7FD2"/>
    <w:rsid w:val="007B159D"/>
    <w:rsid w:val="007B18B2"/>
    <w:rsid w:val="007B387E"/>
    <w:rsid w:val="007B4579"/>
    <w:rsid w:val="007B6199"/>
    <w:rsid w:val="007B64C3"/>
    <w:rsid w:val="007B6D8B"/>
    <w:rsid w:val="007C063B"/>
    <w:rsid w:val="007C1F3E"/>
    <w:rsid w:val="007C2CBA"/>
    <w:rsid w:val="007C2FD1"/>
    <w:rsid w:val="007C32E9"/>
    <w:rsid w:val="007C49A3"/>
    <w:rsid w:val="007C544D"/>
    <w:rsid w:val="007C5A4C"/>
    <w:rsid w:val="007C6B07"/>
    <w:rsid w:val="007C7E60"/>
    <w:rsid w:val="007D0BA7"/>
    <w:rsid w:val="007D12F6"/>
    <w:rsid w:val="007D3A7E"/>
    <w:rsid w:val="007D422A"/>
    <w:rsid w:val="007D4EE3"/>
    <w:rsid w:val="007E064C"/>
    <w:rsid w:val="007E0D9F"/>
    <w:rsid w:val="007E2966"/>
    <w:rsid w:val="007E3650"/>
    <w:rsid w:val="007E55FC"/>
    <w:rsid w:val="007E5A0C"/>
    <w:rsid w:val="007E6825"/>
    <w:rsid w:val="007F29F7"/>
    <w:rsid w:val="007F4273"/>
    <w:rsid w:val="007F4C63"/>
    <w:rsid w:val="007F6DAB"/>
    <w:rsid w:val="007F6FE7"/>
    <w:rsid w:val="007F77C5"/>
    <w:rsid w:val="007F7A4F"/>
    <w:rsid w:val="00800D3F"/>
    <w:rsid w:val="00803CFE"/>
    <w:rsid w:val="00805CAE"/>
    <w:rsid w:val="00806306"/>
    <w:rsid w:val="00806F09"/>
    <w:rsid w:val="00807CF2"/>
    <w:rsid w:val="00810362"/>
    <w:rsid w:val="00811620"/>
    <w:rsid w:val="00812544"/>
    <w:rsid w:val="00812729"/>
    <w:rsid w:val="00812841"/>
    <w:rsid w:val="00812BAB"/>
    <w:rsid w:val="00815933"/>
    <w:rsid w:val="00817BFF"/>
    <w:rsid w:val="008221EC"/>
    <w:rsid w:val="00822ADC"/>
    <w:rsid w:val="008236B4"/>
    <w:rsid w:val="00823D43"/>
    <w:rsid w:val="00826086"/>
    <w:rsid w:val="00826141"/>
    <w:rsid w:val="00830DA7"/>
    <w:rsid w:val="0083407F"/>
    <w:rsid w:val="00834D2F"/>
    <w:rsid w:val="00837460"/>
    <w:rsid w:val="0084114F"/>
    <w:rsid w:val="00845F01"/>
    <w:rsid w:val="00850DF5"/>
    <w:rsid w:val="0085168F"/>
    <w:rsid w:val="00852A72"/>
    <w:rsid w:val="00853BC0"/>
    <w:rsid w:val="00854448"/>
    <w:rsid w:val="00855275"/>
    <w:rsid w:val="00856E33"/>
    <w:rsid w:val="00860131"/>
    <w:rsid w:val="00861F1B"/>
    <w:rsid w:val="00865045"/>
    <w:rsid w:val="008650AB"/>
    <w:rsid w:val="00865A53"/>
    <w:rsid w:val="00865A98"/>
    <w:rsid w:val="00865FD2"/>
    <w:rsid w:val="00870509"/>
    <w:rsid w:val="00870748"/>
    <w:rsid w:val="008726DF"/>
    <w:rsid w:val="00873050"/>
    <w:rsid w:val="00875CEB"/>
    <w:rsid w:val="00877999"/>
    <w:rsid w:val="00877A56"/>
    <w:rsid w:val="0088037D"/>
    <w:rsid w:val="008805ED"/>
    <w:rsid w:val="00880A61"/>
    <w:rsid w:val="00880AAC"/>
    <w:rsid w:val="00880C69"/>
    <w:rsid w:val="0088624A"/>
    <w:rsid w:val="00887131"/>
    <w:rsid w:val="008903F4"/>
    <w:rsid w:val="008913EF"/>
    <w:rsid w:val="00891A9C"/>
    <w:rsid w:val="008932A7"/>
    <w:rsid w:val="00893E3E"/>
    <w:rsid w:val="0089435A"/>
    <w:rsid w:val="00895086"/>
    <w:rsid w:val="00896100"/>
    <w:rsid w:val="00896675"/>
    <w:rsid w:val="00896E78"/>
    <w:rsid w:val="008970F0"/>
    <w:rsid w:val="008971FD"/>
    <w:rsid w:val="00897A71"/>
    <w:rsid w:val="008A05C7"/>
    <w:rsid w:val="008A2675"/>
    <w:rsid w:val="008A371C"/>
    <w:rsid w:val="008A4C29"/>
    <w:rsid w:val="008A4EC2"/>
    <w:rsid w:val="008A5516"/>
    <w:rsid w:val="008B0145"/>
    <w:rsid w:val="008B1CF5"/>
    <w:rsid w:val="008B2A46"/>
    <w:rsid w:val="008B71C3"/>
    <w:rsid w:val="008B7319"/>
    <w:rsid w:val="008B7518"/>
    <w:rsid w:val="008C0708"/>
    <w:rsid w:val="008C5006"/>
    <w:rsid w:val="008C59B8"/>
    <w:rsid w:val="008C6082"/>
    <w:rsid w:val="008C6793"/>
    <w:rsid w:val="008D0603"/>
    <w:rsid w:val="008D1BB6"/>
    <w:rsid w:val="008D4525"/>
    <w:rsid w:val="008E0FB5"/>
    <w:rsid w:val="008E287D"/>
    <w:rsid w:val="008E3156"/>
    <w:rsid w:val="008F5914"/>
    <w:rsid w:val="008F6D02"/>
    <w:rsid w:val="009024A9"/>
    <w:rsid w:val="00903443"/>
    <w:rsid w:val="00903701"/>
    <w:rsid w:val="00904AD7"/>
    <w:rsid w:val="009061ED"/>
    <w:rsid w:val="009101CF"/>
    <w:rsid w:val="009153B4"/>
    <w:rsid w:val="00915CF8"/>
    <w:rsid w:val="00916BF9"/>
    <w:rsid w:val="009174C8"/>
    <w:rsid w:val="00917A9B"/>
    <w:rsid w:val="0092056E"/>
    <w:rsid w:val="009227F4"/>
    <w:rsid w:val="0092570B"/>
    <w:rsid w:val="00925E87"/>
    <w:rsid w:val="00927A4E"/>
    <w:rsid w:val="00930571"/>
    <w:rsid w:val="00930B9C"/>
    <w:rsid w:val="009312CC"/>
    <w:rsid w:val="00931D2C"/>
    <w:rsid w:val="009325E8"/>
    <w:rsid w:val="00935770"/>
    <w:rsid w:val="00935CA8"/>
    <w:rsid w:val="00942D88"/>
    <w:rsid w:val="00942F0A"/>
    <w:rsid w:val="009436F2"/>
    <w:rsid w:val="00943A17"/>
    <w:rsid w:val="00943FD4"/>
    <w:rsid w:val="00945785"/>
    <w:rsid w:val="00946B42"/>
    <w:rsid w:val="00950422"/>
    <w:rsid w:val="00951FCE"/>
    <w:rsid w:val="00952839"/>
    <w:rsid w:val="00954ECB"/>
    <w:rsid w:val="009551B2"/>
    <w:rsid w:val="00957350"/>
    <w:rsid w:val="00960FCC"/>
    <w:rsid w:val="00963B76"/>
    <w:rsid w:val="00970CE5"/>
    <w:rsid w:val="00973773"/>
    <w:rsid w:val="009737AF"/>
    <w:rsid w:val="00974AC4"/>
    <w:rsid w:val="00974FA3"/>
    <w:rsid w:val="009753D7"/>
    <w:rsid w:val="00981623"/>
    <w:rsid w:val="0098479A"/>
    <w:rsid w:val="00987CC3"/>
    <w:rsid w:val="009928A1"/>
    <w:rsid w:val="00992DFB"/>
    <w:rsid w:val="0099314D"/>
    <w:rsid w:val="00993905"/>
    <w:rsid w:val="00993C74"/>
    <w:rsid w:val="009958C6"/>
    <w:rsid w:val="00996306"/>
    <w:rsid w:val="009A32F4"/>
    <w:rsid w:val="009A38F6"/>
    <w:rsid w:val="009B07FB"/>
    <w:rsid w:val="009B1DD5"/>
    <w:rsid w:val="009B3A86"/>
    <w:rsid w:val="009B6C8F"/>
    <w:rsid w:val="009B6D7F"/>
    <w:rsid w:val="009C0823"/>
    <w:rsid w:val="009C233B"/>
    <w:rsid w:val="009C2434"/>
    <w:rsid w:val="009C4562"/>
    <w:rsid w:val="009C5622"/>
    <w:rsid w:val="009D0958"/>
    <w:rsid w:val="009D12F8"/>
    <w:rsid w:val="009D2881"/>
    <w:rsid w:val="009D2B18"/>
    <w:rsid w:val="009D2B87"/>
    <w:rsid w:val="009D2F14"/>
    <w:rsid w:val="009D39B0"/>
    <w:rsid w:val="009D3A09"/>
    <w:rsid w:val="009D4021"/>
    <w:rsid w:val="009D59A6"/>
    <w:rsid w:val="009D5C1E"/>
    <w:rsid w:val="009D5E9E"/>
    <w:rsid w:val="009D6934"/>
    <w:rsid w:val="009D7C61"/>
    <w:rsid w:val="009E0E11"/>
    <w:rsid w:val="009E1A7C"/>
    <w:rsid w:val="009E52D3"/>
    <w:rsid w:val="009E5D13"/>
    <w:rsid w:val="009E6CC1"/>
    <w:rsid w:val="009F002B"/>
    <w:rsid w:val="009F0492"/>
    <w:rsid w:val="009F0D2F"/>
    <w:rsid w:val="009F2B34"/>
    <w:rsid w:val="009F5695"/>
    <w:rsid w:val="009F57D5"/>
    <w:rsid w:val="00A01D87"/>
    <w:rsid w:val="00A0290F"/>
    <w:rsid w:val="00A03B4F"/>
    <w:rsid w:val="00A0590B"/>
    <w:rsid w:val="00A10B83"/>
    <w:rsid w:val="00A1192C"/>
    <w:rsid w:val="00A132AC"/>
    <w:rsid w:val="00A1331F"/>
    <w:rsid w:val="00A13B50"/>
    <w:rsid w:val="00A14011"/>
    <w:rsid w:val="00A21593"/>
    <w:rsid w:val="00A216BA"/>
    <w:rsid w:val="00A2292D"/>
    <w:rsid w:val="00A22E0C"/>
    <w:rsid w:val="00A23F56"/>
    <w:rsid w:val="00A24F9A"/>
    <w:rsid w:val="00A258F4"/>
    <w:rsid w:val="00A26BC0"/>
    <w:rsid w:val="00A27CC4"/>
    <w:rsid w:val="00A3047F"/>
    <w:rsid w:val="00A315DB"/>
    <w:rsid w:val="00A32326"/>
    <w:rsid w:val="00A36293"/>
    <w:rsid w:val="00A368FF"/>
    <w:rsid w:val="00A37A89"/>
    <w:rsid w:val="00A37AB1"/>
    <w:rsid w:val="00A40F71"/>
    <w:rsid w:val="00A4254D"/>
    <w:rsid w:val="00A43B7B"/>
    <w:rsid w:val="00A44085"/>
    <w:rsid w:val="00A440F6"/>
    <w:rsid w:val="00A47A99"/>
    <w:rsid w:val="00A47BC0"/>
    <w:rsid w:val="00A51D31"/>
    <w:rsid w:val="00A523B2"/>
    <w:rsid w:val="00A52539"/>
    <w:rsid w:val="00A530A7"/>
    <w:rsid w:val="00A5316B"/>
    <w:rsid w:val="00A541DE"/>
    <w:rsid w:val="00A56141"/>
    <w:rsid w:val="00A609F2"/>
    <w:rsid w:val="00A60CD5"/>
    <w:rsid w:val="00A6205A"/>
    <w:rsid w:val="00A63816"/>
    <w:rsid w:val="00A64385"/>
    <w:rsid w:val="00A65A9A"/>
    <w:rsid w:val="00A6659E"/>
    <w:rsid w:val="00A7522C"/>
    <w:rsid w:val="00A8064B"/>
    <w:rsid w:val="00A806E6"/>
    <w:rsid w:val="00A823EA"/>
    <w:rsid w:val="00A823F6"/>
    <w:rsid w:val="00A836CA"/>
    <w:rsid w:val="00A852B0"/>
    <w:rsid w:val="00A858E5"/>
    <w:rsid w:val="00A86600"/>
    <w:rsid w:val="00A87BB1"/>
    <w:rsid w:val="00A87D0B"/>
    <w:rsid w:val="00A87E46"/>
    <w:rsid w:val="00A93C6F"/>
    <w:rsid w:val="00A952CA"/>
    <w:rsid w:val="00A96CFC"/>
    <w:rsid w:val="00A9786E"/>
    <w:rsid w:val="00AA08EF"/>
    <w:rsid w:val="00AA1B17"/>
    <w:rsid w:val="00AA2D6B"/>
    <w:rsid w:val="00AA4B81"/>
    <w:rsid w:val="00AA4FDF"/>
    <w:rsid w:val="00AA6567"/>
    <w:rsid w:val="00AA6EFA"/>
    <w:rsid w:val="00AA787C"/>
    <w:rsid w:val="00AB051C"/>
    <w:rsid w:val="00AB0FF7"/>
    <w:rsid w:val="00AB2BA2"/>
    <w:rsid w:val="00AB5E44"/>
    <w:rsid w:val="00AB6118"/>
    <w:rsid w:val="00AC09C1"/>
    <w:rsid w:val="00AC3B5B"/>
    <w:rsid w:val="00AC4BA6"/>
    <w:rsid w:val="00AC77F2"/>
    <w:rsid w:val="00AC7EE1"/>
    <w:rsid w:val="00AD1E17"/>
    <w:rsid w:val="00AD2005"/>
    <w:rsid w:val="00AD242A"/>
    <w:rsid w:val="00AD3006"/>
    <w:rsid w:val="00AD391D"/>
    <w:rsid w:val="00AD4453"/>
    <w:rsid w:val="00AD7C4E"/>
    <w:rsid w:val="00AE1DEB"/>
    <w:rsid w:val="00AE2A76"/>
    <w:rsid w:val="00AE2B4B"/>
    <w:rsid w:val="00AE3456"/>
    <w:rsid w:val="00AE744E"/>
    <w:rsid w:val="00AF1170"/>
    <w:rsid w:val="00AF24BE"/>
    <w:rsid w:val="00AF2816"/>
    <w:rsid w:val="00AF2B8B"/>
    <w:rsid w:val="00AF32C5"/>
    <w:rsid w:val="00AF50BB"/>
    <w:rsid w:val="00AF5E28"/>
    <w:rsid w:val="00AF78CB"/>
    <w:rsid w:val="00B01875"/>
    <w:rsid w:val="00B04887"/>
    <w:rsid w:val="00B05A94"/>
    <w:rsid w:val="00B06D56"/>
    <w:rsid w:val="00B07103"/>
    <w:rsid w:val="00B073C4"/>
    <w:rsid w:val="00B07EBB"/>
    <w:rsid w:val="00B124B5"/>
    <w:rsid w:val="00B13040"/>
    <w:rsid w:val="00B13378"/>
    <w:rsid w:val="00B1662A"/>
    <w:rsid w:val="00B17329"/>
    <w:rsid w:val="00B17C0A"/>
    <w:rsid w:val="00B25E94"/>
    <w:rsid w:val="00B27406"/>
    <w:rsid w:val="00B31876"/>
    <w:rsid w:val="00B31B3C"/>
    <w:rsid w:val="00B32CD4"/>
    <w:rsid w:val="00B32D13"/>
    <w:rsid w:val="00B422E4"/>
    <w:rsid w:val="00B423D0"/>
    <w:rsid w:val="00B51783"/>
    <w:rsid w:val="00B54B73"/>
    <w:rsid w:val="00B5772A"/>
    <w:rsid w:val="00B6511D"/>
    <w:rsid w:val="00B66650"/>
    <w:rsid w:val="00B66F54"/>
    <w:rsid w:val="00B67DF4"/>
    <w:rsid w:val="00B7016E"/>
    <w:rsid w:val="00B70AF7"/>
    <w:rsid w:val="00B7662E"/>
    <w:rsid w:val="00B76768"/>
    <w:rsid w:val="00B77BC0"/>
    <w:rsid w:val="00B77DD7"/>
    <w:rsid w:val="00B82D4D"/>
    <w:rsid w:val="00B86B82"/>
    <w:rsid w:val="00B909DE"/>
    <w:rsid w:val="00B93603"/>
    <w:rsid w:val="00B93BAE"/>
    <w:rsid w:val="00B949FB"/>
    <w:rsid w:val="00BA0E3B"/>
    <w:rsid w:val="00BA1930"/>
    <w:rsid w:val="00BA1B1B"/>
    <w:rsid w:val="00BA38CA"/>
    <w:rsid w:val="00BA6761"/>
    <w:rsid w:val="00BA7BDD"/>
    <w:rsid w:val="00BB002A"/>
    <w:rsid w:val="00BB3DAD"/>
    <w:rsid w:val="00BB7624"/>
    <w:rsid w:val="00BB7794"/>
    <w:rsid w:val="00BC1C2A"/>
    <w:rsid w:val="00BC2564"/>
    <w:rsid w:val="00BC2790"/>
    <w:rsid w:val="00BC5EA1"/>
    <w:rsid w:val="00BC6A8C"/>
    <w:rsid w:val="00BC7543"/>
    <w:rsid w:val="00BD03BF"/>
    <w:rsid w:val="00BD0760"/>
    <w:rsid w:val="00BD0B34"/>
    <w:rsid w:val="00BD1349"/>
    <w:rsid w:val="00BD2529"/>
    <w:rsid w:val="00BD2EBC"/>
    <w:rsid w:val="00BD4999"/>
    <w:rsid w:val="00BD54E2"/>
    <w:rsid w:val="00BD65A2"/>
    <w:rsid w:val="00BE1181"/>
    <w:rsid w:val="00BE19BB"/>
    <w:rsid w:val="00BE1CD3"/>
    <w:rsid w:val="00BE222A"/>
    <w:rsid w:val="00BE30EC"/>
    <w:rsid w:val="00BE3999"/>
    <w:rsid w:val="00BE4C1B"/>
    <w:rsid w:val="00BE4FD7"/>
    <w:rsid w:val="00BE6BEC"/>
    <w:rsid w:val="00BE6FFD"/>
    <w:rsid w:val="00BF09E5"/>
    <w:rsid w:val="00BF0EB5"/>
    <w:rsid w:val="00BF1184"/>
    <w:rsid w:val="00BF28D1"/>
    <w:rsid w:val="00BF2A03"/>
    <w:rsid w:val="00BF2AC0"/>
    <w:rsid w:val="00BF5296"/>
    <w:rsid w:val="00BF54D8"/>
    <w:rsid w:val="00BF5EA1"/>
    <w:rsid w:val="00BF6006"/>
    <w:rsid w:val="00BF6437"/>
    <w:rsid w:val="00C0396E"/>
    <w:rsid w:val="00C10503"/>
    <w:rsid w:val="00C10B27"/>
    <w:rsid w:val="00C13B7B"/>
    <w:rsid w:val="00C16DC3"/>
    <w:rsid w:val="00C217EE"/>
    <w:rsid w:val="00C21B70"/>
    <w:rsid w:val="00C23ECB"/>
    <w:rsid w:val="00C25682"/>
    <w:rsid w:val="00C25B97"/>
    <w:rsid w:val="00C30C56"/>
    <w:rsid w:val="00C31E29"/>
    <w:rsid w:val="00C36DF3"/>
    <w:rsid w:val="00C36E5B"/>
    <w:rsid w:val="00C40D09"/>
    <w:rsid w:val="00C417BD"/>
    <w:rsid w:val="00C41D66"/>
    <w:rsid w:val="00C43BE7"/>
    <w:rsid w:val="00C44CF7"/>
    <w:rsid w:val="00C4502B"/>
    <w:rsid w:val="00C47DF9"/>
    <w:rsid w:val="00C54928"/>
    <w:rsid w:val="00C55B52"/>
    <w:rsid w:val="00C562C6"/>
    <w:rsid w:val="00C60419"/>
    <w:rsid w:val="00C61F3F"/>
    <w:rsid w:val="00C62A07"/>
    <w:rsid w:val="00C63782"/>
    <w:rsid w:val="00C64C8E"/>
    <w:rsid w:val="00C65F58"/>
    <w:rsid w:val="00C67BB9"/>
    <w:rsid w:val="00C72818"/>
    <w:rsid w:val="00C7519E"/>
    <w:rsid w:val="00C773F3"/>
    <w:rsid w:val="00C77623"/>
    <w:rsid w:val="00C77F79"/>
    <w:rsid w:val="00C87890"/>
    <w:rsid w:val="00C9078B"/>
    <w:rsid w:val="00C90A49"/>
    <w:rsid w:val="00C920E0"/>
    <w:rsid w:val="00C9253B"/>
    <w:rsid w:val="00C9433C"/>
    <w:rsid w:val="00C944F3"/>
    <w:rsid w:val="00C9545C"/>
    <w:rsid w:val="00C965DF"/>
    <w:rsid w:val="00C96FA3"/>
    <w:rsid w:val="00C974FE"/>
    <w:rsid w:val="00CA175B"/>
    <w:rsid w:val="00CA238B"/>
    <w:rsid w:val="00CA2E59"/>
    <w:rsid w:val="00CA4068"/>
    <w:rsid w:val="00CA6085"/>
    <w:rsid w:val="00CB39AA"/>
    <w:rsid w:val="00CB3ADB"/>
    <w:rsid w:val="00CB3FEA"/>
    <w:rsid w:val="00CB4CC7"/>
    <w:rsid w:val="00CB582D"/>
    <w:rsid w:val="00CB69D1"/>
    <w:rsid w:val="00CB6DDB"/>
    <w:rsid w:val="00CB745C"/>
    <w:rsid w:val="00CC135E"/>
    <w:rsid w:val="00CC3023"/>
    <w:rsid w:val="00CC3D15"/>
    <w:rsid w:val="00CD2BC8"/>
    <w:rsid w:val="00CD3A8C"/>
    <w:rsid w:val="00CD438A"/>
    <w:rsid w:val="00CD49D9"/>
    <w:rsid w:val="00CD4BB5"/>
    <w:rsid w:val="00CD5734"/>
    <w:rsid w:val="00CD7BA4"/>
    <w:rsid w:val="00CE29A1"/>
    <w:rsid w:val="00CE2BEF"/>
    <w:rsid w:val="00CE36CB"/>
    <w:rsid w:val="00CE4A4D"/>
    <w:rsid w:val="00CE7509"/>
    <w:rsid w:val="00CE79D6"/>
    <w:rsid w:val="00CF0AFF"/>
    <w:rsid w:val="00CF240A"/>
    <w:rsid w:val="00CF27B2"/>
    <w:rsid w:val="00CF3F99"/>
    <w:rsid w:val="00CF6A36"/>
    <w:rsid w:val="00CF7D3A"/>
    <w:rsid w:val="00D000FF"/>
    <w:rsid w:val="00D0040C"/>
    <w:rsid w:val="00D01D06"/>
    <w:rsid w:val="00D02092"/>
    <w:rsid w:val="00D03016"/>
    <w:rsid w:val="00D03640"/>
    <w:rsid w:val="00D03AE9"/>
    <w:rsid w:val="00D0522E"/>
    <w:rsid w:val="00D05964"/>
    <w:rsid w:val="00D07228"/>
    <w:rsid w:val="00D107C2"/>
    <w:rsid w:val="00D1189E"/>
    <w:rsid w:val="00D13DE5"/>
    <w:rsid w:val="00D16AEF"/>
    <w:rsid w:val="00D173D2"/>
    <w:rsid w:val="00D20C43"/>
    <w:rsid w:val="00D215FA"/>
    <w:rsid w:val="00D26CD9"/>
    <w:rsid w:val="00D30428"/>
    <w:rsid w:val="00D319B6"/>
    <w:rsid w:val="00D3401F"/>
    <w:rsid w:val="00D34828"/>
    <w:rsid w:val="00D34E9B"/>
    <w:rsid w:val="00D35298"/>
    <w:rsid w:val="00D378B0"/>
    <w:rsid w:val="00D37B2E"/>
    <w:rsid w:val="00D4020F"/>
    <w:rsid w:val="00D40805"/>
    <w:rsid w:val="00D414C1"/>
    <w:rsid w:val="00D43C14"/>
    <w:rsid w:val="00D45A32"/>
    <w:rsid w:val="00D46371"/>
    <w:rsid w:val="00D4644B"/>
    <w:rsid w:val="00D464FC"/>
    <w:rsid w:val="00D50399"/>
    <w:rsid w:val="00D517AB"/>
    <w:rsid w:val="00D52AC3"/>
    <w:rsid w:val="00D52B97"/>
    <w:rsid w:val="00D53707"/>
    <w:rsid w:val="00D54C20"/>
    <w:rsid w:val="00D54CC0"/>
    <w:rsid w:val="00D54EC5"/>
    <w:rsid w:val="00D55923"/>
    <w:rsid w:val="00D563E6"/>
    <w:rsid w:val="00D577AB"/>
    <w:rsid w:val="00D61303"/>
    <w:rsid w:val="00D62C82"/>
    <w:rsid w:val="00D63EE9"/>
    <w:rsid w:val="00D71382"/>
    <w:rsid w:val="00D72158"/>
    <w:rsid w:val="00D77436"/>
    <w:rsid w:val="00D775A4"/>
    <w:rsid w:val="00D807F1"/>
    <w:rsid w:val="00D8117E"/>
    <w:rsid w:val="00D81D9B"/>
    <w:rsid w:val="00D828FB"/>
    <w:rsid w:val="00D83002"/>
    <w:rsid w:val="00D835CF"/>
    <w:rsid w:val="00D83FC3"/>
    <w:rsid w:val="00D84760"/>
    <w:rsid w:val="00D855F0"/>
    <w:rsid w:val="00D85AFB"/>
    <w:rsid w:val="00D860AC"/>
    <w:rsid w:val="00D86268"/>
    <w:rsid w:val="00D86FB2"/>
    <w:rsid w:val="00D90B9D"/>
    <w:rsid w:val="00D91622"/>
    <w:rsid w:val="00D91E8D"/>
    <w:rsid w:val="00D92B1C"/>
    <w:rsid w:val="00D9376C"/>
    <w:rsid w:val="00D95167"/>
    <w:rsid w:val="00D95B0B"/>
    <w:rsid w:val="00D95FE4"/>
    <w:rsid w:val="00DA2AA5"/>
    <w:rsid w:val="00DA43C8"/>
    <w:rsid w:val="00DB065A"/>
    <w:rsid w:val="00DB0EC7"/>
    <w:rsid w:val="00DB1026"/>
    <w:rsid w:val="00DB135A"/>
    <w:rsid w:val="00DB5353"/>
    <w:rsid w:val="00DB54B7"/>
    <w:rsid w:val="00DB5759"/>
    <w:rsid w:val="00DB5CC4"/>
    <w:rsid w:val="00DB7E82"/>
    <w:rsid w:val="00DC11BD"/>
    <w:rsid w:val="00DC24BB"/>
    <w:rsid w:val="00DC5AAB"/>
    <w:rsid w:val="00DC6700"/>
    <w:rsid w:val="00DD0566"/>
    <w:rsid w:val="00DD0AB7"/>
    <w:rsid w:val="00DD165F"/>
    <w:rsid w:val="00DD179B"/>
    <w:rsid w:val="00DD3359"/>
    <w:rsid w:val="00DD33D9"/>
    <w:rsid w:val="00DD5967"/>
    <w:rsid w:val="00DD6108"/>
    <w:rsid w:val="00DD6B42"/>
    <w:rsid w:val="00DD7E40"/>
    <w:rsid w:val="00DD7ED1"/>
    <w:rsid w:val="00DE066D"/>
    <w:rsid w:val="00DE13E2"/>
    <w:rsid w:val="00DE1E05"/>
    <w:rsid w:val="00DE7098"/>
    <w:rsid w:val="00DE7CF4"/>
    <w:rsid w:val="00DF1E76"/>
    <w:rsid w:val="00DF29DC"/>
    <w:rsid w:val="00DF305F"/>
    <w:rsid w:val="00DF313B"/>
    <w:rsid w:val="00DF607B"/>
    <w:rsid w:val="00E01CA7"/>
    <w:rsid w:val="00E042C4"/>
    <w:rsid w:val="00E04C38"/>
    <w:rsid w:val="00E05351"/>
    <w:rsid w:val="00E05588"/>
    <w:rsid w:val="00E05693"/>
    <w:rsid w:val="00E10A84"/>
    <w:rsid w:val="00E1333F"/>
    <w:rsid w:val="00E13445"/>
    <w:rsid w:val="00E14B17"/>
    <w:rsid w:val="00E16C6E"/>
    <w:rsid w:val="00E17E90"/>
    <w:rsid w:val="00E20DA9"/>
    <w:rsid w:val="00E213BD"/>
    <w:rsid w:val="00E2258D"/>
    <w:rsid w:val="00E22635"/>
    <w:rsid w:val="00E23BBA"/>
    <w:rsid w:val="00E23DA5"/>
    <w:rsid w:val="00E2457D"/>
    <w:rsid w:val="00E2550D"/>
    <w:rsid w:val="00E25DA8"/>
    <w:rsid w:val="00E27C15"/>
    <w:rsid w:val="00E33D5A"/>
    <w:rsid w:val="00E40D73"/>
    <w:rsid w:val="00E42754"/>
    <w:rsid w:val="00E4501E"/>
    <w:rsid w:val="00E46B3A"/>
    <w:rsid w:val="00E5384D"/>
    <w:rsid w:val="00E55147"/>
    <w:rsid w:val="00E55289"/>
    <w:rsid w:val="00E56347"/>
    <w:rsid w:val="00E56717"/>
    <w:rsid w:val="00E57FE4"/>
    <w:rsid w:val="00E602CC"/>
    <w:rsid w:val="00E6064C"/>
    <w:rsid w:val="00E615EC"/>
    <w:rsid w:val="00E64E1F"/>
    <w:rsid w:val="00E64F95"/>
    <w:rsid w:val="00E65BF8"/>
    <w:rsid w:val="00E65C8B"/>
    <w:rsid w:val="00E668E4"/>
    <w:rsid w:val="00E67A75"/>
    <w:rsid w:val="00E72105"/>
    <w:rsid w:val="00E72838"/>
    <w:rsid w:val="00E823CA"/>
    <w:rsid w:val="00E8442A"/>
    <w:rsid w:val="00E855C2"/>
    <w:rsid w:val="00E86B73"/>
    <w:rsid w:val="00E871CC"/>
    <w:rsid w:val="00E87B1F"/>
    <w:rsid w:val="00E904E8"/>
    <w:rsid w:val="00E90A5B"/>
    <w:rsid w:val="00E958A1"/>
    <w:rsid w:val="00E975AF"/>
    <w:rsid w:val="00E97A7F"/>
    <w:rsid w:val="00EA2792"/>
    <w:rsid w:val="00EA2877"/>
    <w:rsid w:val="00EA3539"/>
    <w:rsid w:val="00EA399A"/>
    <w:rsid w:val="00EA45A1"/>
    <w:rsid w:val="00EA4CB4"/>
    <w:rsid w:val="00EB1A0D"/>
    <w:rsid w:val="00EB247F"/>
    <w:rsid w:val="00EB2755"/>
    <w:rsid w:val="00EB2877"/>
    <w:rsid w:val="00EB28DF"/>
    <w:rsid w:val="00EB3B2A"/>
    <w:rsid w:val="00EB3B3C"/>
    <w:rsid w:val="00EB6E52"/>
    <w:rsid w:val="00EC148A"/>
    <w:rsid w:val="00EC1570"/>
    <w:rsid w:val="00EC2565"/>
    <w:rsid w:val="00EC2E43"/>
    <w:rsid w:val="00EC3133"/>
    <w:rsid w:val="00EC62EF"/>
    <w:rsid w:val="00EC65D4"/>
    <w:rsid w:val="00EC686F"/>
    <w:rsid w:val="00EC71D5"/>
    <w:rsid w:val="00EC7B0C"/>
    <w:rsid w:val="00ED25D0"/>
    <w:rsid w:val="00ED629A"/>
    <w:rsid w:val="00EE105E"/>
    <w:rsid w:val="00EE1D65"/>
    <w:rsid w:val="00EE20E1"/>
    <w:rsid w:val="00EE43F6"/>
    <w:rsid w:val="00EE4D15"/>
    <w:rsid w:val="00EE6823"/>
    <w:rsid w:val="00EE6FB1"/>
    <w:rsid w:val="00EE71A8"/>
    <w:rsid w:val="00EE72A7"/>
    <w:rsid w:val="00EF2800"/>
    <w:rsid w:val="00F013E8"/>
    <w:rsid w:val="00F015AC"/>
    <w:rsid w:val="00F01DDF"/>
    <w:rsid w:val="00F02954"/>
    <w:rsid w:val="00F05AC4"/>
    <w:rsid w:val="00F0758E"/>
    <w:rsid w:val="00F1474B"/>
    <w:rsid w:val="00F15B23"/>
    <w:rsid w:val="00F16727"/>
    <w:rsid w:val="00F17011"/>
    <w:rsid w:val="00F1786F"/>
    <w:rsid w:val="00F23208"/>
    <w:rsid w:val="00F24C43"/>
    <w:rsid w:val="00F24DB3"/>
    <w:rsid w:val="00F26435"/>
    <w:rsid w:val="00F272BA"/>
    <w:rsid w:val="00F30511"/>
    <w:rsid w:val="00F30B7E"/>
    <w:rsid w:val="00F322D3"/>
    <w:rsid w:val="00F331AE"/>
    <w:rsid w:val="00F34435"/>
    <w:rsid w:val="00F34C6F"/>
    <w:rsid w:val="00F3512A"/>
    <w:rsid w:val="00F3532F"/>
    <w:rsid w:val="00F3674F"/>
    <w:rsid w:val="00F36968"/>
    <w:rsid w:val="00F36B1B"/>
    <w:rsid w:val="00F36F9D"/>
    <w:rsid w:val="00F40430"/>
    <w:rsid w:val="00F40622"/>
    <w:rsid w:val="00F40884"/>
    <w:rsid w:val="00F409F0"/>
    <w:rsid w:val="00F40E02"/>
    <w:rsid w:val="00F43ACF"/>
    <w:rsid w:val="00F4513B"/>
    <w:rsid w:val="00F45536"/>
    <w:rsid w:val="00F45C82"/>
    <w:rsid w:val="00F46F12"/>
    <w:rsid w:val="00F51315"/>
    <w:rsid w:val="00F51936"/>
    <w:rsid w:val="00F52A02"/>
    <w:rsid w:val="00F52B70"/>
    <w:rsid w:val="00F55CD9"/>
    <w:rsid w:val="00F5648A"/>
    <w:rsid w:val="00F575ED"/>
    <w:rsid w:val="00F6083D"/>
    <w:rsid w:val="00F6091E"/>
    <w:rsid w:val="00F60D3A"/>
    <w:rsid w:val="00F61A0A"/>
    <w:rsid w:val="00F62030"/>
    <w:rsid w:val="00F62AD6"/>
    <w:rsid w:val="00F62CF7"/>
    <w:rsid w:val="00F647B1"/>
    <w:rsid w:val="00F66B3F"/>
    <w:rsid w:val="00F67590"/>
    <w:rsid w:val="00F704E8"/>
    <w:rsid w:val="00F70EE6"/>
    <w:rsid w:val="00F72CCD"/>
    <w:rsid w:val="00F73048"/>
    <w:rsid w:val="00F73A72"/>
    <w:rsid w:val="00F73F98"/>
    <w:rsid w:val="00F75892"/>
    <w:rsid w:val="00F75FFB"/>
    <w:rsid w:val="00F76BF7"/>
    <w:rsid w:val="00F77377"/>
    <w:rsid w:val="00F821F4"/>
    <w:rsid w:val="00F8739E"/>
    <w:rsid w:val="00F878C0"/>
    <w:rsid w:val="00F90DAE"/>
    <w:rsid w:val="00F93412"/>
    <w:rsid w:val="00F9434B"/>
    <w:rsid w:val="00F94E43"/>
    <w:rsid w:val="00F959CC"/>
    <w:rsid w:val="00F95AE6"/>
    <w:rsid w:val="00F96B90"/>
    <w:rsid w:val="00FA0C7D"/>
    <w:rsid w:val="00FA3181"/>
    <w:rsid w:val="00FA35BC"/>
    <w:rsid w:val="00FA364B"/>
    <w:rsid w:val="00FA3C16"/>
    <w:rsid w:val="00FA4D32"/>
    <w:rsid w:val="00FA7DCA"/>
    <w:rsid w:val="00FA7E55"/>
    <w:rsid w:val="00FB2B4E"/>
    <w:rsid w:val="00FB5B8D"/>
    <w:rsid w:val="00FB626C"/>
    <w:rsid w:val="00FB79DE"/>
    <w:rsid w:val="00FC2410"/>
    <w:rsid w:val="00FC29BB"/>
    <w:rsid w:val="00FC2FE7"/>
    <w:rsid w:val="00FC3FF6"/>
    <w:rsid w:val="00FC43C3"/>
    <w:rsid w:val="00FC46A1"/>
    <w:rsid w:val="00FC6410"/>
    <w:rsid w:val="00FC6A9E"/>
    <w:rsid w:val="00FD124C"/>
    <w:rsid w:val="00FD141B"/>
    <w:rsid w:val="00FD16B4"/>
    <w:rsid w:val="00FD2551"/>
    <w:rsid w:val="00FD3231"/>
    <w:rsid w:val="00FE05BC"/>
    <w:rsid w:val="00FE0C54"/>
    <w:rsid w:val="00FE0D2E"/>
    <w:rsid w:val="00FE1268"/>
    <w:rsid w:val="00FE264F"/>
    <w:rsid w:val="00FE31B0"/>
    <w:rsid w:val="00FE3EC6"/>
    <w:rsid w:val="00FE4904"/>
    <w:rsid w:val="00FE4F37"/>
    <w:rsid w:val="00FE528F"/>
    <w:rsid w:val="00FE6793"/>
    <w:rsid w:val="00FE67CE"/>
    <w:rsid w:val="00FE6E33"/>
    <w:rsid w:val="00FF3119"/>
    <w:rsid w:val="00FF313D"/>
    <w:rsid w:val="00FF4811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3E"/>
    <w:pPr>
      <w:suppressAutoHyphens/>
    </w:pPr>
    <w:rPr>
      <w:rFonts w:ascii="Calibri" w:eastAsia="Times New Roman" w:hAnsi="Calibri" w:cs="Calibri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A6085"/>
    <w:pPr>
      <w:keepNext/>
      <w:keepLines/>
      <w:suppressAutoHyphens w:val="0"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C1F3E"/>
  </w:style>
  <w:style w:type="paragraph" w:styleId="21">
    <w:name w:val="Body Text Indent 2"/>
    <w:basedOn w:val="a"/>
    <w:link w:val="22"/>
    <w:rsid w:val="007C1F3E"/>
    <w:pPr>
      <w:suppressAutoHyphens w:val="0"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7C1F3E"/>
    <w:rPr>
      <w:rFonts w:ascii="Times New Roman" w:eastAsia="Times New Roman" w:hAnsi="Times New Roman" w:cs="Times New Roman"/>
      <w:sz w:val="24"/>
      <w:szCs w:val="24"/>
    </w:rPr>
  </w:style>
  <w:style w:type="paragraph" w:customStyle="1" w:styleId="Zag4BoldIt">
    <w:name w:val="Zag_4 Bold/It"/>
    <w:rsid w:val="007C1F3E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esed">
    <w:name w:val="text_besed"/>
    <w:rsid w:val="007C1F3E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20E7A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4B212A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CA6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CA608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Style2">
    <w:name w:val="Style2"/>
    <w:basedOn w:val="a"/>
    <w:uiPriority w:val="99"/>
    <w:rsid w:val="00CA6085"/>
    <w:pPr>
      <w:widowControl w:val="0"/>
      <w:suppressAutoHyphens w:val="0"/>
      <w:autoSpaceDE w:val="0"/>
      <w:autoSpaceDN w:val="0"/>
      <w:adjustRightInd w:val="0"/>
      <w:spacing w:after="0" w:line="250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A6085"/>
    <w:pPr>
      <w:widowControl w:val="0"/>
      <w:suppressAutoHyphens w:val="0"/>
      <w:autoSpaceDE w:val="0"/>
      <w:autoSpaceDN w:val="0"/>
      <w:adjustRightInd w:val="0"/>
      <w:spacing w:after="0" w:line="259" w:lineRule="exac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CA6085"/>
    <w:rPr>
      <w:rFonts w:ascii="Times New Roman" w:hAnsi="Times New Roman" w:cs="Times New Roman"/>
      <w:sz w:val="22"/>
      <w:szCs w:val="22"/>
    </w:rPr>
  </w:style>
  <w:style w:type="character" w:customStyle="1" w:styleId="a5">
    <w:name w:val="Без интервала Знак"/>
    <w:link w:val="a4"/>
    <w:uiPriority w:val="1"/>
    <w:rsid w:val="00035B5A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FE528F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36968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3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3CF72-9A17-489F-89BF-C2AA1080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</dc:creator>
  <cp:lastModifiedBy>лв</cp:lastModifiedBy>
  <cp:revision>21</cp:revision>
  <cp:lastPrinted>2014-10-22T19:25:00Z</cp:lastPrinted>
  <dcterms:created xsi:type="dcterms:W3CDTF">2014-09-09T17:48:00Z</dcterms:created>
  <dcterms:modified xsi:type="dcterms:W3CDTF">2024-02-08T12:05:00Z</dcterms:modified>
</cp:coreProperties>
</file>