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47B" w:rsidRPr="00594578" w:rsidRDefault="0026347B" w:rsidP="0026347B">
      <w:pPr>
        <w:spacing w:after="0" w:line="240" w:lineRule="auto"/>
        <w:rPr>
          <w:rFonts w:ascii="Times New Roman" w:hAnsi="Times New Roman" w:cs="Times New Roman"/>
        </w:rPr>
      </w:pPr>
    </w:p>
    <w:p w:rsidR="0026347B" w:rsidRDefault="0026347B" w:rsidP="0026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сотрудников </w:t>
      </w:r>
    </w:p>
    <w:p w:rsidR="0026347B" w:rsidRPr="00F94549" w:rsidRDefault="0026347B" w:rsidP="0026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>пришкольного лагеря дневного пребывания</w:t>
      </w:r>
    </w:p>
    <w:p w:rsidR="0026347B" w:rsidRPr="00F94549" w:rsidRDefault="0026347B" w:rsidP="0026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454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Никольский</w:t>
      </w:r>
      <w:r w:rsidRPr="00F94549">
        <w:rPr>
          <w:rFonts w:ascii="Times New Roman" w:hAnsi="Times New Roman" w:cs="Times New Roman"/>
          <w:sz w:val="28"/>
          <w:szCs w:val="28"/>
        </w:rPr>
        <w:t>» при филиале МБОУ «</w:t>
      </w:r>
      <w:proofErr w:type="spellStart"/>
      <w:r w:rsidRPr="00F94549">
        <w:rPr>
          <w:rFonts w:ascii="Times New Roman" w:hAnsi="Times New Roman" w:cs="Times New Roman"/>
          <w:sz w:val="28"/>
          <w:szCs w:val="28"/>
        </w:rPr>
        <w:t>Горельская</w:t>
      </w:r>
      <w:proofErr w:type="spellEnd"/>
      <w:r w:rsidRPr="00F94549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gramStart"/>
      <w:r w:rsidRPr="00F945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94549">
        <w:rPr>
          <w:rFonts w:ascii="Times New Roman" w:hAnsi="Times New Roman" w:cs="Times New Roman"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Кузьмино-Гать</w:t>
      </w:r>
    </w:p>
    <w:p w:rsidR="0026347B" w:rsidRDefault="0026347B" w:rsidP="0026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май - </w:t>
      </w:r>
      <w:r w:rsidRPr="00FE47AA">
        <w:rPr>
          <w:rFonts w:ascii="Times New Roman" w:hAnsi="Times New Roman" w:cs="Times New Roman"/>
          <w:sz w:val="28"/>
          <w:szCs w:val="28"/>
        </w:rPr>
        <w:t>июнь 202</w:t>
      </w:r>
      <w:r w:rsidR="00DE3564">
        <w:rPr>
          <w:rFonts w:ascii="Times New Roman" w:hAnsi="Times New Roman" w:cs="Times New Roman"/>
          <w:sz w:val="28"/>
          <w:szCs w:val="28"/>
        </w:rPr>
        <w:t>5</w:t>
      </w:r>
      <w:r w:rsidRPr="00FE47AA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7"/>
        <w:tblpPr w:leftFromText="180" w:rightFromText="180" w:vertAnchor="text" w:horzAnchor="margin" w:tblpXSpec="center" w:tblpY="332"/>
        <w:tblOverlap w:val="never"/>
        <w:tblW w:w="10491" w:type="dxa"/>
        <w:tblLook w:val="04A0" w:firstRow="1" w:lastRow="0" w:firstColumn="1" w:lastColumn="0" w:noHBand="0" w:noVBand="1"/>
      </w:tblPr>
      <w:tblGrid>
        <w:gridCol w:w="882"/>
        <w:gridCol w:w="3337"/>
        <w:gridCol w:w="1465"/>
        <w:gridCol w:w="4807"/>
      </w:tblGrid>
      <w:tr w:rsidR="00337428" w:rsidRPr="00FE47AA" w:rsidTr="001B3B9F">
        <w:tc>
          <w:tcPr>
            <w:tcW w:w="882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7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 ЛДП</w:t>
            </w:r>
          </w:p>
        </w:tc>
        <w:tc>
          <w:tcPr>
            <w:tcW w:w="4807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37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Образование (какое учебное заведение окончил, специальность </w:t>
            </w:r>
            <w:proofErr w:type="gramEnd"/>
          </w:p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диплому, год окончания</w:t>
            </w:r>
          </w:p>
        </w:tc>
      </w:tr>
      <w:tr w:rsidR="00337428" w:rsidRPr="00FE47AA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Ивинская</w:t>
            </w:r>
            <w:proofErr w:type="spell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лагеря</w:t>
            </w:r>
          </w:p>
        </w:tc>
        <w:tc>
          <w:tcPr>
            <w:tcW w:w="4807" w:type="dxa"/>
          </w:tcPr>
          <w:p w:rsid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744CF" w:rsidRP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Тамбовский государственный педагогический институт, «Математика </w:t>
            </w:r>
            <w:r w:rsidR="001B3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физика», 1982</w:t>
            </w:r>
          </w:p>
        </w:tc>
      </w:tr>
      <w:tr w:rsidR="00337428" w:rsidRPr="00FE47AA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Е.В. учитель русского языка и литературы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1B3B9F" w:rsidRP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ТГУ им. Г.Р. Державина, «Русский язык                и литература», 1998</w:t>
            </w:r>
          </w:p>
        </w:tc>
      </w:tr>
      <w:tr w:rsidR="00337428" w:rsidRPr="00FE47AA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Трюфилькина</w:t>
            </w:r>
            <w:proofErr w:type="spell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А.Г.,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1B3B9F" w:rsidRP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Тамбовское педагогическое училище                    им. К.Д. Ушинского, «Преподавание                              в начальных классах», 1983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Дурнева</w:t>
            </w:r>
            <w:proofErr w:type="spell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С.П., 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ФГБОУВО «Тамбовский ГУ им. Г.Р. Державина» г. Тамбов, </w:t>
            </w:r>
            <w:r w:rsidR="008744CF">
              <w:rPr>
                <w:rFonts w:ascii="Times New Roman" w:hAnsi="Times New Roman" w:cs="Times New Roman"/>
                <w:sz w:val="24"/>
                <w:szCs w:val="24"/>
              </w:rPr>
              <w:t>«Юрист», 2010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Е.А., 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744CF" w:rsidRP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педагогический институт, «Педагогика</w:t>
            </w:r>
            <w:r w:rsidR="001B3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начального обучения», 1990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Трошкина Е.А., 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1B3B9F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ТОГАПОУ «Педагогический колледж г. Тамбова»,</w:t>
            </w:r>
          </w:p>
          <w:p w:rsidR="001B3B9F" w:rsidRP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«Дошкольное образование», 2020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Ликсутина</w:t>
            </w:r>
            <w:proofErr w:type="spell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744CF" w:rsidRP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университет им. Г.Р. Державина, «Химия», 1998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Ломова А.В.,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ОБЗР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8744CF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Тамбовский государственный технический университет г. Тамбов, </w:t>
            </w:r>
          </w:p>
          <w:p w:rsidR="008744CF" w:rsidRP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«Инженер-механик», 1996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Чеклова</w:t>
            </w:r>
            <w:proofErr w:type="spell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С.В.,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3B9F" w:rsidRP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ФГБОУВО «Мичуринский государственный аграрный университет»                г. Мичуринск, «Педагогическое образование», 2016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Попова Т.А., 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744CF" w:rsidRP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Тамбовский государственный педагогический институт, «География</w:t>
            </w:r>
            <w:r w:rsidR="001B3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биология», 1974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Филина Н.А., 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1B3B9F" w:rsidRP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Мичуринский государственный педагогический институт, «Русский язык                и литература», 1979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7" w:type="dxa"/>
            <w:vAlign w:val="center"/>
          </w:tcPr>
          <w:p w:rsidR="008744CF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Трошкина</w:t>
            </w:r>
            <w:proofErr w:type="gram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А.П., учитель</w:t>
            </w:r>
          </w:p>
          <w:p w:rsidR="00337428" w:rsidRPr="00337428" w:rsidRDefault="00337428" w:rsidP="0087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истории  и обществознания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744CF" w:rsidRP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ГОУВПО «Тамбовский государственный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 им. Г.Р. Державина», «История», 2010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Дьячкова</w:t>
            </w:r>
            <w:proofErr w:type="spellEnd"/>
            <w:r w:rsidRPr="00337428"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английского языка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4807" w:type="dxa"/>
          </w:tcPr>
          <w:p w:rsid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Высшее.</w:t>
            </w:r>
          </w:p>
          <w:p w:rsidR="008744CF" w:rsidRPr="00337428" w:rsidRDefault="008744C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Тамбовский педагогический государственный институт, Английский </w:t>
            </w:r>
            <w:r w:rsidR="001B3B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немецкий языки», 1989</w:t>
            </w:r>
          </w:p>
        </w:tc>
      </w:tr>
      <w:tr w:rsidR="00337428" w:rsidTr="001B3B9F">
        <w:tc>
          <w:tcPr>
            <w:tcW w:w="882" w:type="dxa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7" w:type="dxa"/>
            <w:vAlign w:val="center"/>
          </w:tcPr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Кулешов А.А.,</w:t>
            </w:r>
          </w:p>
          <w:p w:rsidR="00337428" w:rsidRPr="00337428" w:rsidRDefault="00337428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465" w:type="dxa"/>
          </w:tcPr>
          <w:p w:rsidR="00337428" w:rsidRPr="00337428" w:rsidRDefault="00337428" w:rsidP="003374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7428">
              <w:rPr>
                <w:rFonts w:ascii="Times New Roman" w:hAnsi="Times New Roman" w:cs="Times New Roman"/>
                <w:sz w:val="24"/>
                <w:szCs w:val="24"/>
              </w:rPr>
              <w:t>физрук</w:t>
            </w:r>
          </w:p>
        </w:tc>
        <w:tc>
          <w:tcPr>
            <w:tcW w:w="4807" w:type="dxa"/>
          </w:tcPr>
          <w:p w:rsidR="00337428" w:rsidRDefault="001B3B9F" w:rsidP="00337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профессиональное.</w:t>
            </w:r>
          </w:p>
          <w:p w:rsidR="001B3B9F" w:rsidRPr="00337428" w:rsidRDefault="001B3B9F" w:rsidP="001B3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ТОГАПОУ «Педагогический колледж                                   г. Тамбова», «Педагогика дополнительного образования</w:t>
            </w:r>
            <w:r w:rsidR="00A65239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физкультурно-оздоровительной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2020</w:t>
            </w:r>
          </w:p>
        </w:tc>
      </w:tr>
    </w:tbl>
    <w:p w:rsidR="00337428" w:rsidRPr="00FE47AA" w:rsidRDefault="00337428" w:rsidP="0026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347B" w:rsidRDefault="0026347B" w:rsidP="002634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6347B" w:rsidSect="00B84908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6561"/>
    <w:multiLevelType w:val="hybridMultilevel"/>
    <w:tmpl w:val="03648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626"/>
    <w:multiLevelType w:val="hybridMultilevel"/>
    <w:tmpl w:val="AB1E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47C73"/>
    <w:multiLevelType w:val="multilevel"/>
    <w:tmpl w:val="3B1CE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026620C"/>
    <w:multiLevelType w:val="hybridMultilevel"/>
    <w:tmpl w:val="71589D4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">
    <w:nsid w:val="32E35EB3"/>
    <w:multiLevelType w:val="hybridMultilevel"/>
    <w:tmpl w:val="6FE0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F87C22"/>
    <w:multiLevelType w:val="hybridMultilevel"/>
    <w:tmpl w:val="D4F0A2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0FB2D91"/>
    <w:multiLevelType w:val="hybridMultilevel"/>
    <w:tmpl w:val="997A566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5B2E3BA1"/>
    <w:multiLevelType w:val="hybridMultilevel"/>
    <w:tmpl w:val="E09C8674"/>
    <w:lvl w:ilvl="0" w:tplc="537072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E0E6B"/>
    <w:multiLevelType w:val="hybridMultilevel"/>
    <w:tmpl w:val="E6F84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FA02DF"/>
    <w:multiLevelType w:val="hybridMultilevel"/>
    <w:tmpl w:val="A6046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CB18C2"/>
    <w:multiLevelType w:val="hybridMultilevel"/>
    <w:tmpl w:val="E9DE86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775BD2"/>
    <w:multiLevelType w:val="multilevel"/>
    <w:tmpl w:val="57246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7320E81"/>
    <w:multiLevelType w:val="hybridMultilevel"/>
    <w:tmpl w:val="A4B43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42414E"/>
    <w:multiLevelType w:val="multilevel"/>
    <w:tmpl w:val="572467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EF43C5D"/>
    <w:multiLevelType w:val="hybridMultilevel"/>
    <w:tmpl w:val="02802E3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4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11"/>
  </w:num>
  <w:num w:numId="11">
    <w:abstractNumId w:val="3"/>
  </w:num>
  <w:num w:numId="12">
    <w:abstractNumId w:val="10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C05"/>
    <w:rsid w:val="000121B5"/>
    <w:rsid w:val="00020759"/>
    <w:rsid w:val="00034B45"/>
    <w:rsid w:val="00045732"/>
    <w:rsid w:val="000C525E"/>
    <w:rsid w:val="000C78FA"/>
    <w:rsid w:val="0011464F"/>
    <w:rsid w:val="0011643B"/>
    <w:rsid w:val="00135F23"/>
    <w:rsid w:val="0016200B"/>
    <w:rsid w:val="001872AC"/>
    <w:rsid w:val="001A2FC4"/>
    <w:rsid w:val="001A4D78"/>
    <w:rsid w:val="001B3B9F"/>
    <w:rsid w:val="001F480D"/>
    <w:rsid w:val="001F4E93"/>
    <w:rsid w:val="00211859"/>
    <w:rsid w:val="00234AD9"/>
    <w:rsid w:val="0026347B"/>
    <w:rsid w:val="00264BD3"/>
    <w:rsid w:val="00286C05"/>
    <w:rsid w:val="00291D78"/>
    <w:rsid w:val="00292661"/>
    <w:rsid w:val="002A5662"/>
    <w:rsid w:val="002C4E26"/>
    <w:rsid w:val="002D6894"/>
    <w:rsid w:val="00317183"/>
    <w:rsid w:val="00322D83"/>
    <w:rsid w:val="00323043"/>
    <w:rsid w:val="00337428"/>
    <w:rsid w:val="00354576"/>
    <w:rsid w:val="00377CAC"/>
    <w:rsid w:val="003D1247"/>
    <w:rsid w:val="003D61F8"/>
    <w:rsid w:val="003E2F74"/>
    <w:rsid w:val="003F0BDF"/>
    <w:rsid w:val="00424B4E"/>
    <w:rsid w:val="004440D1"/>
    <w:rsid w:val="004479DC"/>
    <w:rsid w:val="00462589"/>
    <w:rsid w:val="00483358"/>
    <w:rsid w:val="004B2A8C"/>
    <w:rsid w:val="004B7A65"/>
    <w:rsid w:val="005129A6"/>
    <w:rsid w:val="00553089"/>
    <w:rsid w:val="00561DCB"/>
    <w:rsid w:val="00580420"/>
    <w:rsid w:val="00583F79"/>
    <w:rsid w:val="005A28A4"/>
    <w:rsid w:val="005B3969"/>
    <w:rsid w:val="005D128B"/>
    <w:rsid w:val="005E2456"/>
    <w:rsid w:val="00600EE2"/>
    <w:rsid w:val="00602E79"/>
    <w:rsid w:val="0062628F"/>
    <w:rsid w:val="006322AF"/>
    <w:rsid w:val="00634567"/>
    <w:rsid w:val="00685D17"/>
    <w:rsid w:val="0069714A"/>
    <w:rsid w:val="006E5758"/>
    <w:rsid w:val="006F62EF"/>
    <w:rsid w:val="00702A5D"/>
    <w:rsid w:val="007231D2"/>
    <w:rsid w:val="00737A02"/>
    <w:rsid w:val="007A3886"/>
    <w:rsid w:val="007C7A16"/>
    <w:rsid w:val="007E41DE"/>
    <w:rsid w:val="007F7722"/>
    <w:rsid w:val="00803674"/>
    <w:rsid w:val="00823B8F"/>
    <w:rsid w:val="00824D3B"/>
    <w:rsid w:val="00851040"/>
    <w:rsid w:val="008744CF"/>
    <w:rsid w:val="008808A0"/>
    <w:rsid w:val="008B1AFE"/>
    <w:rsid w:val="008D53ED"/>
    <w:rsid w:val="009010D2"/>
    <w:rsid w:val="00934668"/>
    <w:rsid w:val="009B4BA3"/>
    <w:rsid w:val="009C0127"/>
    <w:rsid w:val="009C13C5"/>
    <w:rsid w:val="00A34E02"/>
    <w:rsid w:val="00A46004"/>
    <w:rsid w:val="00A55993"/>
    <w:rsid w:val="00A65239"/>
    <w:rsid w:val="00AA2190"/>
    <w:rsid w:val="00AF415A"/>
    <w:rsid w:val="00AF6A0E"/>
    <w:rsid w:val="00B0305C"/>
    <w:rsid w:val="00B515A7"/>
    <w:rsid w:val="00B60B49"/>
    <w:rsid w:val="00B73213"/>
    <w:rsid w:val="00B84908"/>
    <w:rsid w:val="00B85C98"/>
    <w:rsid w:val="00BA086C"/>
    <w:rsid w:val="00BB7F6D"/>
    <w:rsid w:val="00BD0040"/>
    <w:rsid w:val="00BD0461"/>
    <w:rsid w:val="00BD5744"/>
    <w:rsid w:val="00C35028"/>
    <w:rsid w:val="00C351E2"/>
    <w:rsid w:val="00C51A31"/>
    <w:rsid w:val="00C54A70"/>
    <w:rsid w:val="00CD1B16"/>
    <w:rsid w:val="00CE5731"/>
    <w:rsid w:val="00CF53F6"/>
    <w:rsid w:val="00CF5788"/>
    <w:rsid w:val="00D3294E"/>
    <w:rsid w:val="00D33A65"/>
    <w:rsid w:val="00D83FE0"/>
    <w:rsid w:val="00D849B6"/>
    <w:rsid w:val="00DE3564"/>
    <w:rsid w:val="00E13E9F"/>
    <w:rsid w:val="00E40819"/>
    <w:rsid w:val="00E500E1"/>
    <w:rsid w:val="00EA1CFE"/>
    <w:rsid w:val="00EB69BD"/>
    <w:rsid w:val="00EE2E0E"/>
    <w:rsid w:val="00EF4CC3"/>
    <w:rsid w:val="00F04257"/>
    <w:rsid w:val="00F264A1"/>
    <w:rsid w:val="00F6044E"/>
    <w:rsid w:val="00F60B8E"/>
    <w:rsid w:val="00F9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C5"/>
  </w:style>
  <w:style w:type="paragraph" w:styleId="1">
    <w:name w:val="heading 1"/>
    <w:basedOn w:val="a"/>
    <w:next w:val="a"/>
    <w:link w:val="10"/>
    <w:uiPriority w:val="9"/>
    <w:qFormat/>
    <w:rsid w:val="001F4E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C05"/>
    <w:pPr>
      <w:ind w:left="720"/>
      <w:contextualSpacing/>
    </w:pPr>
  </w:style>
  <w:style w:type="character" w:customStyle="1" w:styleId="a4">
    <w:name w:val="Основной текст_"/>
    <w:basedOn w:val="a0"/>
    <w:link w:val="2"/>
    <w:uiPriority w:val="99"/>
    <w:locked/>
    <w:rsid w:val="00135F23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uiPriority w:val="99"/>
    <w:rsid w:val="00135F23"/>
    <w:pPr>
      <w:widowControl w:val="0"/>
      <w:shd w:val="clear" w:color="auto" w:fill="FFFFFF"/>
      <w:spacing w:after="240" w:line="26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1"/>
    <w:basedOn w:val="a4"/>
    <w:uiPriority w:val="99"/>
    <w:rsid w:val="00135F2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F95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24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4E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auiu">
    <w:name w:val="Iau?iu"/>
    <w:uiPriority w:val="99"/>
    <w:rsid w:val="00CF578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583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B84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F0FCB-AC00-42E4-96D6-99C3379D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tochrosta11</cp:lastModifiedBy>
  <cp:revision>106</cp:revision>
  <cp:lastPrinted>2025-03-28T06:12:00Z</cp:lastPrinted>
  <dcterms:created xsi:type="dcterms:W3CDTF">2011-09-16T13:16:00Z</dcterms:created>
  <dcterms:modified xsi:type="dcterms:W3CDTF">2025-05-15T12:41:00Z</dcterms:modified>
</cp:coreProperties>
</file>