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BD" w:rsidRDefault="008F5DBD" w:rsidP="008F5DBD">
      <w:pPr>
        <w:jc w:val="center"/>
        <w:rPr>
          <w:sz w:val="32"/>
        </w:rPr>
      </w:pPr>
    </w:p>
    <w:p w:rsidR="008F5DBD" w:rsidRDefault="008F5DBD" w:rsidP="00DF5E01">
      <w:pPr>
        <w:jc w:val="center"/>
        <w:rPr>
          <w:sz w:val="32"/>
        </w:rPr>
      </w:pPr>
    </w:p>
    <w:p w:rsidR="003B6375" w:rsidRDefault="00DF5E01" w:rsidP="00DF5E01">
      <w:pPr>
        <w:jc w:val="center"/>
        <w:rPr>
          <w:sz w:val="28"/>
          <w:szCs w:val="28"/>
        </w:rPr>
      </w:pPr>
      <w:r w:rsidRPr="00E334A3">
        <w:rPr>
          <w:sz w:val="28"/>
          <w:szCs w:val="28"/>
        </w:rPr>
        <w:t>Список сотрудников</w:t>
      </w:r>
      <w:r w:rsidR="008F5DBD" w:rsidRPr="00E334A3">
        <w:rPr>
          <w:sz w:val="28"/>
          <w:szCs w:val="28"/>
        </w:rPr>
        <w:t xml:space="preserve"> </w:t>
      </w:r>
    </w:p>
    <w:p w:rsidR="00793B87" w:rsidRDefault="008F5DBD" w:rsidP="00DF5E01">
      <w:pPr>
        <w:jc w:val="center"/>
        <w:rPr>
          <w:sz w:val="28"/>
          <w:szCs w:val="28"/>
        </w:rPr>
      </w:pPr>
      <w:r w:rsidRPr="00E334A3">
        <w:rPr>
          <w:sz w:val="28"/>
          <w:szCs w:val="28"/>
        </w:rPr>
        <w:t xml:space="preserve">пришкольного </w:t>
      </w:r>
      <w:r w:rsidR="00DF5E01" w:rsidRPr="00E334A3">
        <w:rPr>
          <w:sz w:val="28"/>
          <w:szCs w:val="28"/>
        </w:rPr>
        <w:t xml:space="preserve"> лагеря дневного пребывания </w:t>
      </w:r>
    </w:p>
    <w:p w:rsidR="00F96EA1" w:rsidRPr="00E334A3" w:rsidRDefault="00DF5E01" w:rsidP="00DF5E01">
      <w:pPr>
        <w:jc w:val="center"/>
        <w:rPr>
          <w:sz w:val="28"/>
          <w:szCs w:val="28"/>
        </w:rPr>
      </w:pPr>
      <w:r w:rsidRPr="00E334A3">
        <w:rPr>
          <w:sz w:val="28"/>
          <w:szCs w:val="28"/>
        </w:rPr>
        <w:t>«</w:t>
      </w:r>
      <w:proofErr w:type="spellStart"/>
      <w:r w:rsidR="00885CB7" w:rsidRPr="00E334A3">
        <w:rPr>
          <w:sz w:val="28"/>
          <w:szCs w:val="28"/>
        </w:rPr>
        <w:t>Искрята</w:t>
      </w:r>
      <w:proofErr w:type="spellEnd"/>
      <w:r w:rsidRPr="00E334A3">
        <w:rPr>
          <w:sz w:val="28"/>
          <w:szCs w:val="28"/>
        </w:rPr>
        <w:t>»</w:t>
      </w:r>
      <w:r w:rsidR="008F5DBD" w:rsidRPr="00E334A3">
        <w:rPr>
          <w:sz w:val="28"/>
          <w:szCs w:val="28"/>
        </w:rPr>
        <w:t xml:space="preserve"> </w:t>
      </w:r>
      <w:r w:rsidR="00793B87">
        <w:rPr>
          <w:sz w:val="28"/>
          <w:szCs w:val="28"/>
        </w:rPr>
        <w:t>при филиале</w:t>
      </w:r>
      <w:r w:rsidRPr="00E334A3">
        <w:rPr>
          <w:sz w:val="28"/>
          <w:szCs w:val="28"/>
        </w:rPr>
        <w:t xml:space="preserve"> МБОУ «Гор</w:t>
      </w:r>
      <w:r w:rsidR="00C379DF" w:rsidRPr="00E334A3">
        <w:rPr>
          <w:sz w:val="28"/>
          <w:szCs w:val="28"/>
        </w:rPr>
        <w:t xml:space="preserve">ельская СОШ» </w:t>
      </w:r>
      <w:r w:rsidR="00793B87">
        <w:rPr>
          <w:sz w:val="28"/>
          <w:szCs w:val="28"/>
        </w:rPr>
        <w:t xml:space="preserve">в с. </w:t>
      </w:r>
      <w:proofErr w:type="spellStart"/>
      <w:r w:rsidR="00793B87">
        <w:rPr>
          <w:sz w:val="28"/>
          <w:szCs w:val="28"/>
        </w:rPr>
        <w:t>Сурава</w:t>
      </w:r>
      <w:proofErr w:type="spellEnd"/>
    </w:p>
    <w:p w:rsidR="00DF5E01" w:rsidRPr="00F96EA1" w:rsidRDefault="00332A4E" w:rsidP="00DF5E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май - </w:t>
      </w:r>
      <w:r w:rsidR="00F96EA1" w:rsidRPr="00E334A3">
        <w:rPr>
          <w:sz w:val="28"/>
          <w:szCs w:val="28"/>
        </w:rPr>
        <w:t xml:space="preserve">июнь </w:t>
      </w:r>
      <w:r w:rsidR="00124DFC">
        <w:rPr>
          <w:sz w:val="28"/>
          <w:szCs w:val="28"/>
        </w:rPr>
        <w:t>202</w:t>
      </w:r>
      <w:r w:rsidR="00CF00AC">
        <w:rPr>
          <w:sz w:val="28"/>
          <w:szCs w:val="28"/>
        </w:rPr>
        <w:t>5</w:t>
      </w:r>
      <w:r w:rsidR="00DF5E01" w:rsidRPr="00E334A3">
        <w:rPr>
          <w:sz w:val="28"/>
          <w:szCs w:val="28"/>
        </w:rPr>
        <w:t xml:space="preserve"> год</w:t>
      </w:r>
    </w:p>
    <w:p w:rsidR="00DF5E01" w:rsidRPr="00F96EA1" w:rsidRDefault="00DF5E01" w:rsidP="00DF5E01">
      <w:pPr>
        <w:jc w:val="center"/>
        <w:rPr>
          <w:b/>
          <w:sz w:val="32"/>
        </w:rPr>
      </w:pPr>
    </w:p>
    <w:p w:rsidR="00DF5E01" w:rsidRPr="00F96EA1" w:rsidRDefault="00DF5E01" w:rsidP="00DF5E01">
      <w:pPr>
        <w:jc w:val="center"/>
        <w:rPr>
          <w:b/>
          <w:sz w:val="32"/>
        </w:rPr>
      </w:pPr>
      <w:bookmarkStart w:id="0" w:name="_GoBack"/>
      <w:bookmarkEnd w:id="0"/>
    </w:p>
    <w:tbl>
      <w:tblPr>
        <w:tblStyle w:val="a3"/>
        <w:tblW w:w="0" w:type="auto"/>
        <w:tblInd w:w="-436" w:type="dxa"/>
        <w:tblLook w:val="04A0" w:firstRow="1" w:lastRow="0" w:firstColumn="1" w:lastColumn="0" w:noHBand="0" w:noVBand="1"/>
      </w:tblPr>
      <w:tblGrid>
        <w:gridCol w:w="769"/>
        <w:gridCol w:w="3319"/>
        <w:gridCol w:w="1843"/>
        <w:gridCol w:w="4252"/>
      </w:tblGrid>
      <w:tr w:rsidR="00BD77A9" w:rsidTr="00BD77A9">
        <w:tc>
          <w:tcPr>
            <w:tcW w:w="769" w:type="dxa"/>
          </w:tcPr>
          <w:p w:rsidR="00BD77A9" w:rsidRPr="00BD77A9" w:rsidRDefault="00BD77A9" w:rsidP="001D44FF">
            <w:pPr>
              <w:snapToGrid w:val="0"/>
              <w:jc w:val="center"/>
            </w:pPr>
            <w:r w:rsidRPr="00BD77A9">
              <w:t>№</w:t>
            </w:r>
            <w:proofErr w:type="gramStart"/>
            <w:r w:rsidRPr="00BD77A9">
              <w:t>п</w:t>
            </w:r>
            <w:proofErr w:type="gramEnd"/>
            <w:r w:rsidRPr="00BD77A9">
              <w:t>/п</w:t>
            </w:r>
          </w:p>
        </w:tc>
        <w:tc>
          <w:tcPr>
            <w:tcW w:w="3319" w:type="dxa"/>
          </w:tcPr>
          <w:p w:rsidR="00BD77A9" w:rsidRPr="00BD77A9" w:rsidRDefault="00BD77A9" w:rsidP="00E334A3">
            <w:pPr>
              <w:snapToGrid w:val="0"/>
              <w:jc w:val="center"/>
            </w:pPr>
            <w:r w:rsidRPr="00BD77A9">
              <w:t>Ф И О, должность</w:t>
            </w:r>
          </w:p>
        </w:tc>
        <w:tc>
          <w:tcPr>
            <w:tcW w:w="1843" w:type="dxa"/>
          </w:tcPr>
          <w:p w:rsidR="00BD77A9" w:rsidRPr="00BD77A9" w:rsidRDefault="00BD77A9" w:rsidP="001D44FF">
            <w:pPr>
              <w:snapToGrid w:val="0"/>
              <w:jc w:val="center"/>
            </w:pPr>
            <w:r w:rsidRPr="00BD77A9">
              <w:t xml:space="preserve">Должность </w:t>
            </w:r>
            <w:r>
              <w:t xml:space="preserve">               </w:t>
            </w:r>
            <w:r w:rsidRPr="00BD77A9">
              <w:t>в ЛДП</w:t>
            </w:r>
          </w:p>
        </w:tc>
        <w:tc>
          <w:tcPr>
            <w:tcW w:w="4252" w:type="dxa"/>
          </w:tcPr>
          <w:p w:rsidR="00BD77A9" w:rsidRPr="00BD77A9" w:rsidRDefault="00BD77A9" w:rsidP="00BD77A9">
            <w:pPr>
              <w:suppressAutoHyphens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BD77A9">
              <w:rPr>
                <w:rFonts w:eastAsiaTheme="minorHAnsi"/>
                <w:bCs/>
                <w:color w:val="000000"/>
                <w:lang w:eastAsia="en-US"/>
              </w:rPr>
              <w:t>Образование (какое учебное заведение окончил, специальность по диплому,</w:t>
            </w:r>
            <w:proofErr w:type="gramEnd"/>
          </w:p>
          <w:p w:rsidR="00BD77A9" w:rsidRPr="00BD77A9" w:rsidRDefault="00BD77A9" w:rsidP="00BD77A9">
            <w:pPr>
              <w:snapToGrid w:val="0"/>
              <w:jc w:val="center"/>
            </w:pPr>
            <w:r w:rsidRPr="00BD77A9">
              <w:rPr>
                <w:rFonts w:eastAsiaTheme="minorHAnsi"/>
                <w:bCs/>
                <w:color w:val="000000"/>
                <w:lang w:eastAsia="en-US"/>
              </w:rPr>
              <w:t xml:space="preserve"> год окончания</w:t>
            </w:r>
          </w:p>
        </w:tc>
      </w:tr>
      <w:tr w:rsidR="00BD77A9" w:rsidTr="00BD77A9">
        <w:tc>
          <w:tcPr>
            <w:tcW w:w="769" w:type="dxa"/>
          </w:tcPr>
          <w:p w:rsidR="00BD77A9" w:rsidRPr="00BD77A9" w:rsidRDefault="00BD77A9" w:rsidP="0065044A">
            <w:pPr>
              <w:snapToGrid w:val="0"/>
              <w:jc w:val="center"/>
            </w:pPr>
            <w:r w:rsidRPr="00BD77A9">
              <w:t>1</w:t>
            </w:r>
          </w:p>
        </w:tc>
        <w:tc>
          <w:tcPr>
            <w:tcW w:w="3319" w:type="dxa"/>
            <w:vAlign w:val="center"/>
          </w:tcPr>
          <w:p w:rsidR="00BD77A9" w:rsidRPr="00BD77A9" w:rsidRDefault="00BD77A9" w:rsidP="0065044A">
            <w:r w:rsidRPr="00BD77A9">
              <w:t>Решетова М.Н.,</w:t>
            </w:r>
          </w:p>
          <w:p w:rsidR="00BD77A9" w:rsidRPr="00BD77A9" w:rsidRDefault="00BD77A9" w:rsidP="0065044A">
            <w:r w:rsidRPr="00BD77A9">
              <w:t>старший вожатый</w:t>
            </w:r>
          </w:p>
        </w:tc>
        <w:tc>
          <w:tcPr>
            <w:tcW w:w="1843" w:type="dxa"/>
          </w:tcPr>
          <w:p w:rsidR="00BD77A9" w:rsidRPr="00BD77A9" w:rsidRDefault="00BD77A9" w:rsidP="00E334A3">
            <w:pPr>
              <w:jc w:val="center"/>
            </w:pPr>
            <w:r w:rsidRPr="00BD77A9">
              <w:t>начальник лагеря</w:t>
            </w:r>
          </w:p>
        </w:tc>
        <w:tc>
          <w:tcPr>
            <w:tcW w:w="4252" w:type="dxa"/>
          </w:tcPr>
          <w:p w:rsidR="00BD77A9" w:rsidRDefault="00BD77A9" w:rsidP="00BD77A9">
            <w:r>
              <w:t>Высшее.</w:t>
            </w:r>
          </w:p>
          <w:p w:rsidR="00BD77A9" w:rsidRPr="00BD77A9" w:rsidRDefault="00BD77A9" w:rsidP="00BD77A9">
            <w:r>
              <w:t>Тамбовский государственный университет им. Г.Р. Державина,  «История», 2010</w:t>
            </w:r>
          </w:p>
        </w:tc>
      </w:tr>
      <w:tr w:rsidR="00BD77A9" w:rsidTr="00BD77A9">
        <w:tc>
          <w:tcPr>
            <w:tcW w:w="769" w:type="dxa"/>
          </w:tcPr>
          <w:p w:rsidR="00BD77A9" w:rsidRPr="00BD77A9" w:rsidRDefault="00BD77A9" w:rsidP="0065044A">
            <w:pPr>
              <w:snapToGrid w:val="0"/>
              <w:jc w:val="center"/>
            </w:pPr>
            <w:r w:rsidRPr="00BD77A9">
              <w:t>2</w:t>
            </w:r>
          </w:p>
        </w:tc>
        <w:tc>
          <w:tcPr>
            <w:tcW w:w="3319" w:type="dxa"/>
            <w:vAlign w:val="center"/>
          </w:tcPr>
          <w:p w:rsidR="00BD77A9" w:rsidRPr="00BD77A9" w:rsidRDefault="00BD77A9" w:rsidP="00E334A3">
            <w:r w:rsidRPr="00BD77A9">
              <w:t>Буренина Н.В.</w:t>
            </w:r>
          </w:p>
          <w:p w:rsidR="00BD77A9" w:rsidRPr="00BD77A9" w:rsidRDefault="00BD77A9" w:rsidP="00E334A3">
            <w:r w:rsidRPr="00BD77A9">
              <w:t>учитель начальных классов</w:t>
            </w:r>
          </w:p>
        </w:tc>
        <w:tc>
          <w:tcPr>
            <w:tcW w:w="1843" w:type="dxa"/>
          </w:tcPr>
          <w:p w:rsidR="00BD77A9" w:rsidRPr="00BD77A9" w:rsidRDefault="00BD77A9" w:rsidP="00E334A3">
            <w:pPr>
              <w:jc w:val="center"/>
            </w:pPr>
            <w:r w:rsidRPr="00BD77A9">
              <w:t>воспитатель</w:t>
            </w:r>
          </w:p>
        </w:tc>
        <w:tc>
          <w:tcPr>
            <w:tcW w:w="4252" w:type="dxa"/>
          </w:tcPr>
          <w:p w:rsidR="00BD77A9" w:rsidRDefault="00BD77A9" w:rsidP="00BD77A9">
            <w:r>
              <w:t>Высшее.</w:t>
            </w:r>
          </w:p>
          <w:p w:rsidR="00BD77A9" w:rsidRDefault="00BD77A9" w:rsidP="00BD77A9">
            <w:r>
              <w:t>ГОУВПО «Тамбовский ГУ</w:t>
            </w:r>
          </w:p>
          <w:p w:rsidR="00BD77A9" w:rsidRPr="00BD77A9" w:rsidRDefault="00BD77A9" w:rsidP="00BD77A9">
            <w:r>
              <w:t>им. Г.Р. Державина», «Физическая культура и спорт», 2005</w:t>
            </w:r>
          </w:p>
        </w:tc>
      </w:tr>
      <w:tr w:rsidR="00BD77A9" w:rsidTr="00BD77A9">
        <w:tc>
          <w:tcPr>
            <w:tcW w:w="769" w:type="dxa"/>
          </w:tcPr>
          <w:p w:rsidR="00BD77A9" w:rsidRPr="00BD77A9" w:rsidRDefault="00BD77A9" w:rsidP="0065044A">
            <w:pPr>
              <w:snapToGrid w:val="0"/>
              <w:jc w:val="center"/>
            </w:pPr>
            <w:r w:rsidRPr="00BD77A9">
              <w:t>3</w:t>
            </w:r>
          </w:p>
        </w:tc>
        <w:tc>
          <w:tcPr>
            <w:tcW w:w="3319" w:type="dxa"/>
            <w:vAlign w:val="center"/>
          </w:tcPr>
          <w:p w:rsidR="00BD77A9" w:rsidRPr="00BD77A9" w:rsidRDefault="00BD77A9" w:rsidP="00E334A3">
            <w:r w:rsidRPr="00BD77A9">
              <w:t>Аникина З.Е.,</w:t>
            </w:r>
          </w:p>
          <w:p w:rsidR="00BD77A9" w:rsidRPr="00BD77A9" w:rsidRDefault="00BD77A9" w:rsidP="00E334A3">
            <w:r w:rsidRPr="00BD77A9">
              <w:t>учитель начальных классов</w:t>
            </w:r>
          </w:p>
        </w:tc>
        <w:tc>
          <w:tcPr>
            <w:tcW w:w="1843" w:type="dxa"/>
          </w:tcPr>
          <w:p w:rsidR="00BD77A9" w:rsidRPr="00BD77A9" w:rsidRDefault="00BD77A9" w:rsidP="00E334A3">
            <w:pPr>
              <w:jc w:val="center"/>
            </w:pPr>
            <w:r w:rsidRPr="00BD77A9">
              <w:t>воспитатель</w:t>
            </w:r>
          </w:p>
        </w:tc>
        <w:tc>
          <w:tcPr>
            <w:tcW w:w="4252" w:type="dxa"/>
          </w:tcPr>
          <w:p w:rsidR="00BD77A9" w:rsidRDefault="00BD77A9" w:rsidP="00BD77A9">
            <w:r>
              <w:t>Высшее.</w:t>
            </w:r>
          </w:p>
          <w:p w:rsidR="00BD77A9" w:rsidRDefault="00BD77A9" w:rsidP="00BD77A9">
            <w:r>
              <w:t>Тамбовский государственный педагогический институт,</w:t>
            </w:r>
          </w:p>
          <w:p w:rsidR="00BD77A9" w:rsidRPr="00BD77A9" w:rsidRDefault="00BD77A9" w:rsidP="00BD77A9">
            <w:r>
              <w:t xml:space="preserve"> «Учитель географии», 1983</w:t>
            </w:r>
          </w:p>
        </w:tc>
      </w:tr>
      <w:tr w:rsidR="00BD77A9" w:rsidTr="00BD77A9">
        <w:tc>
          <w:tcPr>
            <w:tcW w:w="769" w:type="dxa"/>
          </w:tcPr>
          <w:p w:rsidR="00BD77A9" w:rsidRPr="00BD77A9" w:rsidRDefault="00BD77A9" w:rsidP="0065044A">
            <w:pPr>
              <w:snapToGrid w:val="0"/>
              <w:jc w:val="center"/>
            </w:pPr>
            <w:r w:rsidRPr="00BD77A9">
              <w:t>4</w:t>
            </w:r>
          </w:p>
        </w:tc>
        <w:tc>
          <w:tcPr>
            <w:tcW w:w="3319" w:type="dxa"/>
            <w:vAlign w:val="center"/>
          </w:tcPr>
          <w:p w:rsidR="00BD77A9" w:rsidRPr="00BD77A9" w:rsidRDefault="00BD77A9" w:rsidP="00E334A3">
            <w:r w:rsidRPr="00BD77A9">
              <w:t>Синельникова В.Б.,</w:t>
            </w:r>
          </w:p>
          <w:p w:rsidR="00BD77A9" w:rsidRPr="00BD77A9" w:rsidRDefault="00BD77A9" w:rsidP="00CF00AC">
            <w:r w:rsidRPr="00BD77A9">
              <w:t>учитель химии и биологии</w:t>
            </w:r>
          </w:p>
        </w:tc>
        <w:tc>
          <w:tcPr>
            <w:tcW w:w="1843" w:type="dxa"/>
          </w:tcPr>
          <w:p w:rsidR="00BD77A9" w:rsidRPr="00BD77A9" w:rsidRDefault="00BD77A9" w:rsidP="00E334A3">
            <w:pPr>
              <w:jc w:val="center"/>
            </w:pPr>
            <w:r w:rsidRPr="00BD77A9">
              <w:t>воспитатель</w:t>
            </w:r>
          </w:p>
        </w:tc>
        <w:tc>
          <w:tcPr>
            <w:tcW w:w="4252" w:type="dxa"/>
          </w:tcPr>
          <w:p w:rsidR="00BD77A9" w:rsidRDefault="00BD77A9" w:rsidP="00BD77A9">
            <w:r>
              <w:t>Высшее.</w:t>
            </w:r>
          </w:p>
          <w:p w:rsidR="00BD77A9" w:rsidRDefault="00BD77A9" w:rsidP="00BD77A9">
            <w:r>
              <w:t>Тамбовский государственный педагогический институт,</w:t>
            </w:r>
          </w:p>
          <w:p w:rsidR="00BD77A9" w:rsidRPr="00BD77A9" w:rsidRDefault="00BD77A9" w:rsidP="00BD77A9">
            <w:r>
              <w:t>«Биология», 1985</w:t>
            </w:r>
          </w:p>
        </w:tc>
      </w:tr>
      <w:tr w:rsidR="00BD77A9" w:rsidTr="00BD77A9">
        <w:tc>
          <w:tcPr>
            <w:tcW w:w="769" w:type="dxa"/>
          </w:tcPr>
          <w:p w:rsidR="00BD77A9" w:rsidRPr="00BD77A9" w:rsidRDefault="00BD77A9" w:rsidP="0065044A">
            <w:pPr>
              <w:snapToGrid w:val="0"/>
              <w:jc w:val="center"/>
            </w:pPr>
            <w:r w:rsidRPr="00BD77A9">
              <w:t>5</w:t>
            </w:r>
          </w:p>
        </w:tc>
        <w:tc>
          <w:tcPr>
            <w:tcW w:w="3319" w:type="dxa"/>
            <w:vAlign w:val="center"/>
          </w:tcPr>
          <w:p w:rsidR="00BD77A9" w:rsidRPr="00BD77A9" w:rsidRDefault="00BD77A9" w:rsidP="00E334A3">
            <w:r w:rsidRPr="00BD77A9">
              <w:t>Толстопятова И.П.,</w:t>
            </w:r>
          </w:p>
          <w:p w:rsidR="00BD77A9" w:rsidRPr="00BD77A9" w:rsidRDefault="00BD77A9" w:rsidP="00E334A3">
            <w:r w:rsidRPr="00BD77A9">
              <w:t>учитель физической культуры</w:t>
            </w:r>
          </w:p>
        </w:tc>
        <w:tc>
          <w:tcPr>
            <w:tcW w:w="1843" w:type="dxa"/>
          </w:tcPr>
          <w:p w:rsidR="00BD77A9" w:rsidRPr="00BD77A9" w:rsidRDefault="00BD77A9" w:rsidP="00E334A3">
            <w:pPr>
              <w:jc w:val="center"/>
            </w:pPr>
            <w:r w:rsidRPr="00BD77A9">
              <w:t>физрук</w:t>
            </w:r>
          </w:p>
        </w:tc>
        <w:tc>
          <w:tcPr>
            <w:tcW w:w="4252" w:type="dxa"/>
          </w:tcPr>
          <w:p w:rsidR="00BD77A9" w:rsidRDefault="00BD77A9" w:rsidP="00BD77A9">
            <w:r>
              <w:t>Среднее профессиональное.</w:t>
            </w:r>
          </w:p>
          <w:p w:rsidR="00BD77A9" w:rsidRDefault="00BD77A9" w:rsidP="00BD77A9">
            <w:r>
              <w:t>Тамбовское педагогическое</w:t>
            </w:r>
          </w:p>
          <w:p w:rsidR="00BD77A9" w:rsidRDefault="00BD77A9" w:rsidP="00BD77A9">
            <w:r>
              <w:t>училище № 2,</w:t>
            </w:r>
          </w:p>
          <w:p w:rsidR="00BD77A9" w:rsidRPr="00BD77A9" w:rsidRDefault="00BD77A9" w:rsidP="00BD77A9">
            <w:r>
              <w:t>«Физическая культура», 1986</w:t>
            </w:r>
          </w:p>
        </w:tc>
      </w:tr>
    </w:tbl>
    <w:p w:rsidR="00DF5E01" w:rsidRDefault="00DF5E01" w:rsidP="00DF5E01">
      <w:pPr>
        <w:jc w:val="center"/>
        <w:rPr>
          <w:sz w:val="32"/>
        </w:rPr>
      </w:pPr>
    </w:p>
    <w:p w:rsidR="008561E8" w:rsidRDefault="008561E8" w:rsidP="00DF5E01">
      <w:pPr>
        <w:jc w:val="center"/>
        <w:rPr>
          <w:sz w:val="32"/>
        </w:rPr>
      </w:pPr>
    </w:p>
    <w:p w:rsidR="00DF5E01" w:rsidRPr="008561E8" w:rsidRDefault="00DF5E01" w:rsidP="00DF5E01">
      <w:pPr>
        <w:jc w:val="center"/>
        <w:rPr>
          <w:sz w:val="28"/>
          <w:szCs w:val="28"/>
        </w:rPr>
      </w:pPr>
    </w:p>
    <w:sectPr w:rsidR="00DF5E01" w:rsidRPr="008561E8" w:rsidSect="00E334A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1"/>
    <w:rsid w:val="00124DFC"/>
    <w:rsid w:val="0016121A"/>
    <w:rsid w:val="00171D37"/>
    <w:rsid w:val="001F74BB"/>
    <w:rsid w:val="002E59A2"/>
    <w:rsid w:val="00332A4E"/>
    <w:rsid w:val="0035553F"/>
    <w:rsid w:val="003B6375"/>
    <w:rsid w:val="004302F9"/>
    <w:rsid w:val="004E6CF1"/>
    <w:rsid w:val="00510B72"/>
    <w:rsid w:val="0065044A"/>
    <w:rsid w:val="006C5958"/>
    <w:rsid w:val="006D1574"/>
    <w:rsid w:val="007626B5"/>
    <w:rsid w:val="00793B87"/>
    <w:rsid w:val="008561E8"/>
    <w:rsid w:val="00885CB7"/>
    <w:rsid w:val="008F5DBD"/>
    <w:rsid w:val="009222AD"/>
    <w:rsid w:val="009B2A72"/>
    <w:rsid w:val="009D7A59"/>
    <w:rsid w:val="00BD77A9"/>
    <w:rsid w:val="00BF7E2E"/>
    <w:rsid w:val="00C379DF"/>
    <w:rsid w:val="00C66908"/>
    <w:rsid w:val="00CF00AC"/>
    <w:rsid w:val="00DF5E01"/>
    <w:rsid w:val="00E334A3"/>
    <w:rsid w:val="00E54BA8"/>
    <w:rsid w:val="00E62369"/>
    <w:rsid w:val="00E957E1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4A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4A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tochrosta11</cp:lastModifiedBy>
  <cp:revision>21</cp:revision>
  <cp:lastPrinted>2025-03-28T06:35:00Z</cp:lastPrinted>
  <dcterms:created xsi:type="dcterms:W3CDTF">2022-04-05T09:00:00Z</dcterms:created>
  <dcterms:modified xsi:type="dcterms:W3CDTF">2025-05-15T12:45:00Z</dcterms:modified>
</cp:coreProperties>
</file>