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41" w:rsidRDefault="009F7873" w:rsidP="005A6D49">
      <w:pPr>
        <w:ind w:left="5040"/>
        <w:jc w:val="right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 </w:t>
      </w:r>
    </w:p>
    <w:p w:rsidR="005A6D49" w:rsidRDefault="005A6D49" w:rsidP="005A6D49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</w:t>
      </w:r>
      <w:r w:rsidRPr="00324A38">
        <w:rPr>
          <w:sz w:val="28"/>
          <w:szCs w:val="28"/>
        </w:rPr>
        <w:t xml:space="preserve"> регистрации </w:t>
      </w:r>
    </w:p>
    <w:p w:rsidR="005A6D49" w:rsidRDefault="005A6D49" w:rsidP="005A6D49">
      <w:pPr>
        <w:jc w:val="center"/>
        <w:rPr>
          <w:sz w:val="28"/>
          <w:szCs w:val="28"/>
        </w:rPr>
      </w:pPr>
      <w:r w:rsidRPr="00324A38">
        <w:rPr>
          <w:sz w:val="28"/>
          <w:szCs w:val="28"/>
        </w:rPr>
        <w:t>для участия в итоговом сочинении выпускников прошлых лет, лиц, обучающихся по образовательным программам среднего профессионального образования, обучающихся, получающих среднее общее образование в иностранных образовательных организациях</w:t>
      </w:r>
    </w:p>
    <w:p w:rsidR="00C96D41" w:rsidRDefault="00C96D41" w:rsidP="005A6D49">
      <w:pPr>
        <w:jc w:val="center"/>
        <w:rPr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53"/>
        <w:gridCol w:w="3493"/>
        <w:gridCol w:w="4819"/>
      </w:tblGrid>
      <w:tr w:rsidR="00C96D41" w:rsidRPr="00C96D41" w:rsidTr="00C96D41">
        <w:trPr>
          <w:trHeight w:val="1198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pPr>
              <w:jc w:val="center"/>
              <w:rPr>
                <w:b/>
                <w:bCs/>
              </w:rPr>
            </w:pPr>
            <w:r w:rsidRPr="00C96D41">
              <w:rPr>
                <w:b/>
                <w:bCs/>
              </w:rPr>
              <w:t>№</w:t>
            </w:r>
            <w:r w:rsidRPr="00C96D41">
              <w:rPr>
                <w:b/>
                <w:bCs/>
              </w:rPr>
              <w:br/>
              <w:t>п\п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pPr>
              <w:jc w:val="center"/>
              <w:rPr>
                <w:b/>
                <w:bCs/>
              </w:rPr>
            </w:pPr>
            <w:r w:rsidRPr="00C96D41">
              <w:rPr>
                <w:b/>
                <w:bCs/>
              </w:rPr>
              <w:t>Наименование субъекта РФ, муниципального района (городского округа)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pPr>
              <w:jc w:val="center"/>
              <w:rPr>
                <w:b/>
                <w:bCs/>
              </w:rPr>
            </w:pPr>
            <w:r w:rsidRPr="00C96D41">
              <w:rPr>
                <w:b/>
                <w:bCs/>
              </w:rPr>
              <w:t>Наименование учреждения, органа местного самоуправления, осуществляющего управление в сфере образования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pPr>
              <w:jc w:val="center"/>
              <w:rPr>
                <w:b/>
                <w:bCs/>
              </w:rPr>
            </w:pPr>
            <w:r w:rsidRPr="00C96D41">
              <w:rPr>
                <w:b/>
                <w:bCs/>
              </w:rPr>
              <w:t>Адрес</w:t>
            </w:r>
          </w:p>
        </w:tc>
      </w:tr>
      <w:tr w:rsidR="00C96D41" w:rsidRPr="00C96D41" w:rsidTr="00C96D41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1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Тамбовская область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ТОГКУ "Центр экспертизы образовательной деятельности"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 xml:space="preserve">392000, Тамбовская область, </w:t>
            </w:r>
          </w:p>
          <w:p w:rsidR="00C96D41" w:rsidRPr="00C96D41" w:rsidRDefault="00C96D41" w:rsidP="00CC707B">
            <w:r w:rsidRPr="00C96D41">
              <w:t>г. Тамбов, ул. Лаврова, д.9</w:t>
            </w:r>
          </w:p>
        </w:tc>
      </w:tr>
      <w:tr w:rsidR="00C96D41" w:rsidRPr="00C96D41" w:rsidTr="00C96D41">
        <w:trPr>
          <w:trHeight w:val="757"/>
        </w:trPr>
        <w:tc>
          <w:tcPr>
            <w:tcW w:w="567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2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Бондарский район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Отдел образования администрации Бондарского района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6D41" w:rsidRPr="00C96D41" w:rsidRDefault="00C96D41" w:rsidP="008E6F7A">
            <w:r w:rsidRPr="00C96D41">
              <w:t xml:space="preserve">393230, Тамбовская область, Бондарский район, с. Бондари, ул. </w:t>
            </w:r>
            <w:r w:rsidR="008E6F7A">
              <w:t>Первомайская</w:t>
            </w:r>
            <w:r w:rsidRPr="00C96D41">
              <w:t>, д.</w:t>
            </w:r>
            <w:r w:rsidR="008E6F7A">
              <w:t>9</w:t>
            </w:r>
          </w:p>
        </w:tc>
      </w:tr>
      <w:tr w:rsidR="00C96D41" w:rsidRPr="00C96D41" w:rsidTr="00C96D41">
        <w:trPr>
          <w:trHeight w:val="710"/>
        </w:trPr>
        <w:tc>
          <w:tcPr>
            <w:tcW w:w="567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3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proofErr w:type="spellStart"/>
            <w:r w:rsidRPr="00C96D41">
              <w:t>Гавриловский</w:t>
            </w:r>
            <w:proofErr w:type="spellEnd"/>
            <w:r w:rsidRPr="00C96D41">
              <w:t xml:space="preserve"> район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 xml:space="preserve">Отдел образования администрации </w:t>
            </w:r>
            <w:proofErr w:type="spellStart"/>
            <w:r w:rsidRPr="00C96D41">
              <w:t>Гавриловского</w:t>
            </w:r>
            <w:proofErr w:type="spellEnd"/>
            <w:r w:rsidRPr="00C96D41">
              <w:t xml:space="preserve"> района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 xml:space="preserve">393160, Тамбовская область, </w:t>
            </w:r>
            <w:proofErr w:type="spellStart"/>
            <w:r w:rsidRPr="00C96D41">
              <w:t>Гавриловский</w:t>
            </w:r>
            <w:proofErr w:type="spellEnd"/>
            <w:r w:rsidRPr="00C96D41">
              <w:t xml:space="preserve"> район, с. Гавриловка 2-я, ул. Советская, д.23</w:t>
            </w:r>
          </w:p>
        </w:tc>
      </w:tr>
      <w:tr w:rsidR="00C96D41" w:rsidRPr="00C96D41" w:rsidTr="00C96D41">
        <w:trPr>
          <w:trHeight w:val="692"/>
        </w:trPr>
        <w:tc>
          <w:tcPr>
            <w:tcW w:w="567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4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proofErr w:type="spellStart"/>
            <w:r w:rsidRPr="00C96D41">
              <w:t>Жердевский</w:t>
            </w:r>
            <w:proofErr w:type="spellEnd"/>
            <w:r w:rsidRPr="00C96D41">
              <w:t xml:space="preserve"> район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 xml:space="preserve">Отдел образования администрации </w:t>
            </w:r>
            <w:proofErr w:type="spellStart"/>
            <w:r w:rsidRPr="00C96D41">
              <w:t>Жердевского</w:t>
            </w:r>
            <w:proofErr w:type="spellEnd"/>
            <w:r w:rsidRPr="00C96D41">
              <w:t xml:space="preserve"> района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393670, Тамбовская область, г. Жердевка, ул. Первомайская, д.126</w:t>
            </w:r>
          </w:p>
        </w:tc>
      </w:tr>
      <w:tr w:rsidR="00C96D41" w:rsidRPr="00C96D41" w:rsidTr="00C96D41">
        <w:trPr>
          <w:trHeight w:val="844"/>
        </w:trPr>
        <w:tc>
          <w:tcPr>
            <w:tcW w:w="567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5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Знаменский район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Отдел образования и защиты прав несовершеннолетних администрации Знаменского района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393400, Тамбовская область, Знаменский район, р.п. Знаменка, ул. Красная площадь, д. 5а</w:t>
            </w:r>
          </w:p>
        </w:tc>
      </w:tr>
      <w:tr w:rsidR="00C96D41" w:rsidRPr="00C96D41" w:rsidTr="00C96D41">
        <w:trPr>
          <w:trHeight w:val="686"/>
        </w:trPr>
        <w:tc>
          <w:tcPr>
            <w:tcW w:w="567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6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proofErr w:type="spellStart"/>
            <w:r w:rsidRPr="00C96D41">
              <w:t>Инжавинский</w:t>
            </w:r>
            <w:proofErr w:type="spellEnd"/>
            <w:r w:rsidRPr="00C96D41">
              <w:t xml:space="preserve"> район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 xml:space="preserve">Отдел образования администрации </w:t>
            </w:r>
            <w:proofErr w:type="spellStart"/>
            <w:r w:rsidRPr="00C96D41">
              <w:t>Инжавинского</w:t>
            </w:r>
            <w:proofErr w:type="spellEnd"/>
            <w:r w:rsidRPr="00C96D41">
              <w:t xml:space="preserve"> района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 xml:space="preserve">393310, Тамбовская область, </w:t>
            </w:r>
            <w:proofErr w:type="spellStart"/>
            <w:r w:rsidRPr="00C96D41">
              <w:t>Инжавинский</w:t>
            </w:r>
            <w:proofErr w:type="spellEnd"/>
            <w:r w:rsidRPr="00C96D41">
              <w:t xml:space="preserve"> район, </w:t>
            </w:r>
            <w:proofErr w:type="spellStart"/>
            <w:r w:rsidRPr="00C96D41">
              <w:t>р.п</w:t>
            </w:r>
            <w:proofErr w:type="spellEnd"/>
            <w:r w:rsidRPr="00C96D41">
              <w:t xml:space="preserve">. </w:t>
            </w:r>
            <w:proofErr w:type="spellStart"/>
            <w:r w:rsidRPr="00C96D41">
              <w:t>Инжавино</w:t>
            </w:r>
            <w:proofErr w:type="spellEnd"/>
            <w:r w:rsidRPr="00C96D41">
              <w:t>, ул. Советская, д.28</w:t>
            </w:r>
          </w:p>
        </w:tc>
      </w:tr>
      <w:tr w:rsidR="00C96D41" w:rsidRPr="00C96D41" w:rsidTr="00C96D41">
        <w:trPr>
          <w:trHeight w:val="710"/>
        </w:trPr>
        <w:tc>
          <w:tcPr>
            <w:tcW w:w="567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7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proofErr w:type="spellStart"/>
            <w:r w:rsidRPr="00C96D41">
              <w:t>Кирсановский</w:t>
            </w:r>
            <w:proofErr w:type="spellEnd"/>
            <w:r w:rsidRPr="00C96D41">
              <w:t xml:space="preserve"> район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 xml:space="preserve">Отдел образования администрации </w:t>
            </w:r>
            <w:proofErr w:type="spellStart"/>
            <w:r w:rsidRPr="00C96D41">
              <w:t>Кирсановского</w:t>
            </w:r>
            <w:proofErr w:type="spellEnd"/>
            <w:r w:rsidRPr="00C96D41">
              <w:t xml:space="preserve"> района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393360, Тамбовская область, г. Кирсанов, ул. Советская, д.2</w:t>
            </w:r>
            <w:r w:rsidR="008E6F7A">
              <w:t>5</w:t>
            </w:r>
          </w:p>
        </w:tc>
      </w:tr>
      <w:tr w:rsidR="00C96D41" w:rsidRPr="00C96D41" w:rsidTr="00C96D41">
        <w:trPr>
          <w:trHeight w:val="693"/>
        </w:trPr>
        <w:tc>
          <w:tcPr>
            <w:tcW w:w="567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8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Мичуринский район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Отдел образования администрации Мичуринского района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393760, Тамбовская область, г. Мичуринск, ул. Филиппова, д.45а</w:t>
            </w:r>
          </w:p>
        </w:tc>
      </w:tr>
      <w:tr w:rsidR="00C96D41" w:rsidRPr="00C96D41" w:rsidTr="00C96D41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9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Мордовский район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C96D41" w:rsidRDefault="00C96D41" w:rsidP="00CC707B">
            <w:r w:rsidRPr="00C96D41">
              <w:t>Отдел образования администрации Мордовского района</w:t>
            </w:r>
          </w:p>
          <w:p w:rsidR="00C96D41" w:rsidRPr="00C96D41" w:rsidRDefault="00C96D41" w:rsidP="00CC707B"/>
        </w:tc>
        <w:tc>
          <w:tcPr>
            <w:tcW w:w="4819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393600, Тамбовская область, Мордовский район, р.п. Мордово, ул. Коммунальная, д.46</w:t>
            </w:r>
          </w:p>
        </w:tc>
      </w:tr>
      <w:tr w:rsidR="00C96D41" w:rsidRPr="00C96D41" w:rsidTr="00C96D41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10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proofErr w:type="spellStart"/>
            <w:r w:rsidRPr="00C96D41">
              <w:t>Моршанский</w:t>
            </w:r>
            <w:proofErr w:type="spellEnd"/>
            <w:r w:rsidRPr="00C96D41">
              <w:t xml:space="preserve"> район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 xml:space="preserve">Отдел образования администрации </w:t>
            </w:r>
            <w:proofErr w:type="spellStart"/>
            <w:r w:rsidRPr="00C96D41">
              <w:t>Моршанского</w:t>
            </w:r>
            <w:proofErr w:type="spellEnd"/>
            <w:r w:rsidRPr="00C96D41">
              <w:t xml:space="preserve"> района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393950, Тамбовская область, г.Моршанск, Октябрьская площадь, д.37</w:t>
            </w:r>
          </w:p>
        </w:tc>
      </w:tr>
      <w:tr w:rsidR="00C96D41" w:rsidRPr="00C96D41" w:rsidTr="00C96D41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11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Мучкапский район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Отдел образования администрации Мучкапского района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393570, Тамбовская область, Мучкапский район, р.п. Мучкапский, ул. Базарная, д.6</w:t>
            </w:r>
          </w:p>
        </w:tc>
      </w:tr>
      <w:tr w:rsidR="00C96D41" w:rsidRPr="00C96D41" w:rsidTr="00C96D41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12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Никифоровский район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Отдел образования администрации Никифоровского района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393000, Тамбовская область, Никифоровский район, р.п. Дмитриевка, пл. Ленина, д.1</w:t>
            </w:r>
          </w:p>
        </w:tc>
      </w:tr>
      <w:tr w:rsidR="00C96D41" w:rsidRPr="00C96D41" w:rsidTr="00C96D41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13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Первомайский район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Отдел образования администрации Первомайского района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393700, Тамбовская область, Первомайский район, п. Первомайский, пл.Ленина, д.11</w:t>
            </w:r>
          </w:p>
        </w:tc>
      </w:tr>
      <w:tr w:rsidR="00C96D41" w:rsidRPr="00C96D41" w:rsidTr="00C96D41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lastRenderedPageBreak/>
              <w:t>14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Петровский район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Отдел образования администрации Петровского района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393070, Тамбовская область, Петровский район, с. Петровское, ул.Интернациональная, д.23б</w:t>
            </w:r>
          </w:p>
        </w:tc>
      </w:tr>
      <w:tr w:rsidR="00C96D41" w:rsidRPr="00C96D41" w:rsidTr="00C96D41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15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proofErr w:type="spellStart"/>
            <w:r w:rsidRPr="00C96D41">
              <w:t>Пичаевский</w:t>
            </w:r>
            <w:proofErr w:type="spellEnd"/>
            <w:r w:rsidRPr="00C96D41">
              <w:t xml:space="preserve"> район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 xml:space="preserve">Отдел образования администрации </w:t>
            </w:r>
            <w:proofErr w:type="spellStart"/>
            <w:r w:rsidRPr="00C96D41">
              <w:t>Пичаевского</w:t>
            </w:r>
            <w:proofErr w:type="spellEnd"/>
            <w:r w:rsidRPr="00C96D41">
              <w:t xml:space="preserve"> района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 xml:space="preserve">393970, Тамбовская область, </w:t>
            </w:r>
            <w:proofErr w:type="spellStart"/>
            <w:r w:rsidRPr="00C96D41">
              <w:t>Пичаевский</w:t>
            </w:r>
            <w:proofErr w:type="spellEnd"/>
            <w:r w:rsidRPr="00C96D41">
              <w:t xml:space="preserve"> район, </w:t>
            </w:r>
            <w:proofErr w:type="spellStart"/>
            <w:r w:rsidRPr="00C96D41">
              <w:t>с.Пичаево</w:t>
            </w:r>
            <w:proofErr w:type="spellEnd"/>
            <w:r w:rsidRPr="00C96D41">
              <w:t>, ул. Пролетарская, д.20</w:t>
            </w:r>
          </w:p>
        </w:tc>
      </w:tr>
      <w:tr w:rsidR="00C96D41" w:rsidRPr="00C96D41" w:rsidTr="00E00C54">
        <w:trPr>
          <w:trHeight w:val="1375"/>
        </w:trPr>
        <w:tc>
          <w:tcPr>
            <w:tcW w:w="567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16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proofErr w:type="spellStart"/>
            <w:r w:rsidRPr="00C96D41">
              <w:t>Рассказовский</w:t>
            </w:r>
            <w:proofErr w:type="spellEnd"/>
            <w:r w:rsidRPr="00C96D41">
              <w:t xml:space="preserve"> район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 xml:space="preserve">Отдел образования и защиты прав несовершеннолетних администрации </w:t>
            </w:r>
            <w:proofErr w:type="spellStart"/>
            <w:r w:rsidRPr="00C96D41">
              <w:t>Рассказовского</w:t>
            </w:r>
            <w:proofErr w:type="spellEnd"/>
            <w:r w:rsidRPr="00C96D41">
              <w:t xml:space="preserve"> района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393250, Тамбовская область,  г. Рассказово, ул. Советская, д.</w:t>
            </w:r>
            <w:r w:rsidR="008E6F7A">
              <w:t>5</w:t>
            </w:r>
          </w:p>
        </w:tc>
      </w:tr>
      <w:tr w:rsidR="00C96D41" w:rsidRPr="00C96D41" w:rsidTr="00C96D41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17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proofErr w:type="spellStart"/>
            <w:r w:rsidRPr="00C96D41">
              <w:t>Ржаксинский</w:t>
            </w:r>
            <w:proofErr w:type="spellEnd"/>
            <w:r w:rsidRPr="00C96D41">
              <w:t xml:space="preserve"> район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 xml:space="preserve">Отдел образования администрации </w:t>
            </w:r>
            <w:proofErr w:type="spellStart"/>
            <w:r w:rsidRPr="00C96D41">
              <w:t>Ржаксинского</w:t>
            </w:r>
            <w:proofErr w:type="spellEnd"/>
            <w:r w:rsidRPr="00C96D41">
              <w:t xml:space="preserve"> района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 xml:space="preserve">393520, Тамбовская область, </w:t>
            </w:r>
            <w:proofErr w:type="spellStart"/>
            <w:r w:rsidRPr="00C96D41">
              <w:t>Ржаксинский</w:t>
            </w:r>
            <w:proofErr w:type="spellEnd"/>
            <w:r w:rsidRPr="00C96D41">
              <w:t xml:space="preserve"> район, </w:t>
            </w:r>
            <w:proofErr w:type="spellStart"/>
            <w:r w:rsidRPr="00C96D41">
              <w:t>р.п</w:t>
            </w:r>
            <w:proofErr w:type="spellEnd"/>
            <w:r w:rsidRPr="00C96D41">
              <w:t>. Ржакса, ул. Первомайская, д.2</w:t>
            </w:r>
          </w:p>
        </w:tc>
      </w:tr>
      <w:tr w:rsidR="00C96D41" w:rsidRPr="00C96D41" w:rsidTr="00C96D41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18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proofErr w:type="spellStart"/>
            <w:r w:rsidRPr="00C96D41">
              <w:t>Сампурский</w:t>
            </w:r>
            <w:proofErr w:type="spellEnd"/>
            <w:r w:rsidRPr="00C96D41">
              <w:t xml:space="preserve"> район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 xml:space="preserve">Отдел образования администрации </w:t>
            </w:r>
            <w:proofErr w:type="spellStart"/>
            <w:r w:rsidRPr="00C96D41">
              <w:t>Сампурского</w:t>
            </w:r>
            <w:proofErr w:type="spellEnd"/>
            <w:r w:rsidRPr="00C96D41">
              <w:t xml:space="preserve"> района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 xml:space="preserve">393430,Тамбовская область, </w:t>
            </w:r>
            <w:proofErr w:type="spellStart"/>
            <w:r w:rsidRPr="00C96D41">
              <w:t>Сампурский</w:t>
            </w:r>
            <w:proofErr w:type="spellEnd"/>
            <w:r w:rsidRPr="00C96D41">
              <w:t xml:space="preserve"> район, </w:t>
            </w:r>
            <w:proofErr w:type="spellStart"/>
            <w:r w:rsidRPr="00C96D41">
              <w:t>п</w:t>
            </w:r>
            <w:proofErr w:type="gramStart"/>
            <w:r w:rsidRPr="00C96D41">
              <w:t>.С</w:t>
            </w:r>
            <w:proofErr w:type="gramEnd"/>
            <w:r w:rsidRPr="00C96D41">
              <w:t>атинка</w:t>
            </w:r>
            <w:proofErr w:type="spellEnd"/>
            <w:r w:rsidRPr="00C96D41">
              <w:t xml:space="preserve">, </w:t>
            </w:r>
            <w:proofErr w:type="spellStart"/>
            <w:r w:rsidRPr="00C96D41">
              <w:t>ул.Олимпийская</w:t>
            </w:r>
            <w:proofErr w:type="spellEnd"/>
            <w:r w:rsidRPr="00C96D41">
              <w:t>, д.2</w:t>
            </w:r>
          </w:p>
        </w:tc>
      </w:tr>
      <w:tr w:rsidR="00C96D41" w:rsidRPr="00C96D41" w:rsidTr="00C96D41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19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Сосновский район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Отдел образования администрации Сосновского района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393840, Тамбовская область, Сосновский район, р.п.Сосновка, ул.Интернациональная, д.213</w:t>
            </w:r>
          </w:p>
        </w:tc>
      </w:tr>
      <w:tr w:rsidR="00C96D41" w:rsidRPr="00C96D41" w:rsidTr="00C96D41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20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proofErr w:type="spellStart"/>
            <w:r w:rsidRPr="00C96D41">
              <w:t>Староюрьевский</w:t>
            </w:r>
            <w:proofErr w:type="spellEnd"/>
            <w:r w:rsidRPr="00C96D41">
              <w:t xml:space="preserve"> район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 xml:space="preserve">Отдел образования администрации </w:t>
            </w:r>
            <w:proofErr w:type="spellStart"/>
            <w:r w:rsidRPr="00C96D41">
              <w:t>Староюрьевского</w:t>
            </w:r>
            <w:proofErr w:type="spellEnd"/>
            <w:r w:rsidRPr="00C96D41">
              <w:t xml:space="preserve"> района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 xml:space="preserve">393800, Тамбовская область, </w:t>
            </w:r>
            <w:proofErr w:type="spellStart"/>
            <w:r w:rsidRPr="00C96D41">
              <w:t>Староюрьевский</w:t>
            </w:r>
            <w:proofErr w:type="spellEnd"/>
            <w:r w:rsidRPr="00C96D41">
              <w:t xml:space="preserve"> район, с. Староюрьево, ул. Кооперативная, д.5</w:t>
            </w:r>
          </w:p>
        </w:tc>
      </w:tr>
      <w:tr w:rsidR="00C96D41" w:rsidRPr="00C96D41" w:rsidTr="00C96D41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21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Тамбовский район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Управление  образования администрации Тамбовского района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 xml:space="preserve">392525, Тамбовская область, Тамбовский район, п. Строитель, </w:t>
            </w:r>
            <w:proofErr w:type="spellStart"/>
            <w:r w:rsidRPr="00C96D41">
              <w:t>мкр</w:t>
            </w:r>
            <w:proofErr w:type="spellEnd"/>
            <w:r w:rsidRPr="00C96D41">
              <w:t>. "Центральный", д.19</w:t>
            </w:r>
          </w:p>
        </w:tc>
      </w:tr>
      <w:tr w:rsidR="00C96D41" w:rsidRPr="00C96D41" w:rsidTr="00C96D41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22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Токаревский район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Отдел образования администрации Токаревского района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 xml:space="preserve">393550, Тамбовская область, Токаревский район, р.п. Токаревка, </w:t>
            </w:r>
            <w:r w:rsidR="008E6F7A">
              <w:t>проспект Революции, д.47</w:t>
            </w:r>
          </w:p>
        </w:tc>
      </w:tr>
      <w:tr w:rsidR="00C96D41" w:rsidRPr="00C96D41" w:rsidTr="00C96D41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23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proofErr w:type="spellStart"/>
            <w:r w:rsidRPr="00C96D41">
              <w:t>Уваровский</w:t>
            </w:r>
            <w:proofErr w:type="spellEnd"/>
            <w:r w:rsidRPr="00C96D41">
              <w:t xml:space="preserve"> район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 xml:space="preserve">Отдел образования администрации </w:t>
            </w:r>
            <w:proofErr w:type="spellStart"/>
            <w:r w:rsidRPr="00C96D41">
              <w:t>Уваровского</w:t>
            </w:r>
            <w:proofErr w:type="spellEnd"/>
            <w:r w:rsidRPr="00C96D41">
              <w:t xml:space="preserve"> района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393460, Тамбовская область,  г. Уварово, ул. Шоссейная, д.2</w:t>
            </w:r>
          </w:p>
        </w:tc>
      </w:tr>
      <w:tr w:rsidR="00C96D41" w:rsidRPr="00C96D41" w:rsidTr="00C96D41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24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proofErr w:type="spellStart"/>
            <w:r w:rsidRPr="00C96D41">
              <w:t>Уметский</w:t>
            </w:r>
            <w:proofErr w:type="spellEnd"/>
            <w:r w:rsidRPr="00C96D41">
              <w:t xml:space="preserve"> район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 xml:space="preserve">Отдел образования администрации </w:t>
            </w:r>
            <w:proofErr w:type="spellStart"/>
            <w:r w:rsidRPr="00C96D41">
              <w:t>Умётского</w:t>
            </w:r>
            <w:proofErr w:type="spellEnd"/>
            <w:r w:rsidRPr="00C96D41">
              <w:t xml:space="preserve"> района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 xml:space="preserve">393130, Тамбовская область, </w:t>
            </w:r>
            <w:proofErr w:type="spellStart"/>
            <w:r w:rsidRPr="00C96D41">
              <w:t>Умётский</w:t>
            </w:r>
            <w:proofErr w:type="spellEnd"/>
            <w:r w:rsidRPr="00C96D41">
              <w:t xml:space="preserve"> район, </w:t>
            </w:r>
            <w:proofErr w:type="spellStart"/>
            <w:r w:rsidRPr="00C96D41">
              <w:t>р.п</w:t>
            </w:r>
            <w:proofErr w:type="spellEnd"/>
            <w:r w:rsidRPr="00C96D41">
              <w:t>. Умёт, ул. Мира, д.12</w:t>
            </w:r>
          </w:p>
        </w:tc>
      </w:tr>
      <w:tr w:rsidR="00C96D41" w:rsidRPr="00C96D41" w:rsidTr="00C96D41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25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город Кирсанов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Отдел образования администрации города Кирсанова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393360, Тамбовская область, г. Кирсанов, ул. Советская, д.29</w:t>
            </w:r>
          </w:p>
        </w:tc>
      </w:tr>
      <w:tr w:rsidR="00C96D41" w:rsidRPr="00C96D41" w:rsidTr="00C96D41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26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город Котовск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Отдел образования администрации города Котовска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393190, Тамбовская область, г. Котовск, ул. Свободы, д. 8</w:t>
            </w:r>
          </w:p>
        </w:tc>
      </w:tr>
      <w:tr w:rsidR="00C96D41" w:rsidRPr="00C96D41" w:rsidTr="00C96D41">
        <w:trPr>
          <w:trHeight w:val="1260"/>
        </w:trPr>
        <w:tc>
          <w:tcPr>
            <w:tcW w:w="567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lastRenderedPageBreak/>
              <w:t>27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город Мичуринск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Управление народного образования администрации города Мичуринска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393760, Тамбовская область, г. Мичуринск, ул. Советская, д.256</w:t>
            </w:r>
          </w:p>
        </w:tc>
      </w:tr>
      <w:tr w:rsidR="00C96D41" w:rsidRPr="00C96D41" w:rsidTr="00C96D41">
        <w:trPr>
          <w:trHeight w:val="1260"/>
        </w:trPr>
        <w:tc>
          <w:tcPr>
            <w:tcW w:w="567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28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город Моршанск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Комитет по образованию и молодежной политике администрации города Моршанска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393950,Тамбовская область, г. Моршанск, ул. Октябрьская площадь, д. 37</w:t>
            </w:r>
          </w:p>
        </w:tc>
      </w:tr>
      <w:tr w:rsidR="00C96D41" w:rsidRPr="00C96D41" w:rsidTr="00C96D41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29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город Рассказово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Отдел образования администрации города Рассказово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6D41" w:rsidRPr="00C96D41" w:rsidRDefault="00C96D41" w:rsidP="008E6F7A">
            <w:r w:rsidRPr="00C96D41">
              <w:t xml:space="preserve">393250, Тамбовская область, г. Рассказово, ул. </w:t>
            </w:r>
            <w:r w:rsidR="008E6F7A">
              <w:t>Октябрьская</w:t>
            </w:r>
            <w:r w:rsidRPr="00C96D41">
              <w:t>, 1</w:t>
            </w:r>
            <w:r w:rsidR="008E6F7A">
              <w:t>а</w:t>
            </w:r>
          </w:p>
        </w:tc>
      </w:tr>
      <w:tr w:rsidR="00C96D41" w:rsidRPr="00C96D41" w:rsidTr="00C96D41">
        <w:trPr>
          <w:trHeight w:val="1260"/>
        </w:trPr>
        <w:tc>
          <w:tcPr>
            <w:tcW w:w="567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30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город Тамбов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Комитет образования администрации города Тамбова Тамбовской области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392032, Тамбовская область, г.Тамбов, ул. Мичуринская, д.149</w:t>
            </w:r>
          </w:p>
        </w:tc>
      </w:tr>
      <w:tr w:rsidR="00C96D41" w:rsidRPr="00C96D41" w:rsidTr="00C96D41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31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город Уварово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C96D41" w:rsidRPr="00C96D41" w:rsidRDefault="00C96D41" w:rsidP="00CC707B">
            <w:r w:rsidRPr="00C96D41">
              <w:t>Отдел образования администрации города Уварово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6D41" w:rsidRPr="00C96D41" w:rsidRDefault="00C96D41" w:rsidP="008E6F7A">
            <w:r w:rsidRPr="00C96D41">
              <w:t>393460,Там</w:t>
            </w:r>
            <w:r w:rsidR="008E6F7A">
              <w:t>бовская область, г. Уварово, пер</w:t>
            </w:r>
            <w:proofErr w:type="gramStart"/>
            <w:r w:rsidR="008E6F7A">
              <w:t>.П</w:t>
            </w:r>
            <w:proofErr w:type="gramEnd"/>
            <w:r w:rsidR="008E6F7A">
              <w:t>ервый Базарный, д.8</w:t>
            </w:r>
          </w:p>
        </w:tc>
      </w:tr>
    </w:tbl>
    <w:p w:rsidR="005A6D49" w:rsidRDefault="005A6D49" w:rsidP="005A6D49">
      <w:pPr>
        <w:ind w:left="5040"/>
        <w:jc w:val="center"/>
        <w:rPr>
          <w:bCs/>
          <w:sz w:val="28"/>
          <w:szCs w:val="28"/>
        </w:rPr>
      </w:pPr>
    </w:p>
    <w:sectPr w:rsidR="005A6D49" w:rsidSect="00ED1DC1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7BD2126"/>
    <w:multiLevelType w:val="multilevel"/>
    <w:tmpl w:val="D882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67EA4"/>
    <w:multiLevelType w:val="hybridMultilevel"/>
    <w:tmpl w:val="66A06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7338D7"/>
    <w:multiLevelType w:val="hybridMultilevel"/>
    <w:tmpl w:val="B93CD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1821B4"/>
    <w:multiLevelType w:val="multilevel"/>
    <w:tmpl w:val="896EA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CE4442"/>
    <w:multiLevelType w:val="hybridMultilevel"/>
    <w:tmpl w:val="C68EA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DE1219"/>
    <w:multiLevelType w:val="multilevel"/>
    <w:tmpl w:val="1D3CC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A233BF"/>
    <w:multiLevelType w:val="hybridMultilevel"/>
    <w:tmpl w:val="D78A6AE2"/>
    <w:lvl w:ilvl="0" w:tplc="8C08949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D6C4127"/>
    <w:multiLevelType w:val="hybridMultilevel"/>
    <w:tmpl w:val="50BA8A3A"/>
    <w:lvl w:ilvl="0" w:tplc="6D54BFEC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14396"/>
    <w:multiLevelType w:val="hybridMultilevel"/>
    <w:tmpl w:val="95A2F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F2536D"/>
    <w:multiLevelType w:val="hybridMultilevel"/>
    <w:tmpl w:val="8BBE7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2">
    <w:nsid w:val="363F40EE"/>
    <w:multiLevelType w:val="hybridMultilevel"/>
    <w:tmpl w:val="ED42B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9E330C"/>
    <w:multiLevelType w:val="hybridMultilevel"/>
    <w:tmpl w:val="06C40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D0131D"/>
    <w:multiLevelType w:val="hybridMultilevel"/>
    <w:tmpl w:val="D1568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4231D8"/>
    <w:multiLevelType w:val="hybridMultilevel"/>
    <w:tmpl w:val="BD286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D97237"/>
    <w:multiLevelType w:val="hybridMultilevel"/>
    <w:tmpl w:val="113C6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AD2A2A"/>
    <w:multiLevelType w:val="multilevel"/>
    <w:tmpl w:val="7DC0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A16086"/>
    <w:multiLevelType w:val="hybridMultilevel"/>
    <w:tmpl w:val="896EAEEA"/>
    <w:lvl w:ilvl="0" w:tplc="0419000F">
      <w:start w:val="1"/>
      <w:numFmt w:val="decimal"/>
      <w:lvlText w:val="%1."/>
      <w:lvlJc w:val="left"/>
      <w:pPr>
        <w:tabs>
          <w:tab w:val="num" w:pos="745"/>
        </w:tabs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5"/>
        </w:tabs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5"/>
        </w:tabs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5"/>
        </w:tabs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5"/>
        </w:tabs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5"/>
        </w:tabs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5"/>
        </w:tabs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5"/>
        </w:tabs>
        <w:ind w:left="6505" w:hanging="180"/>
      </w:pPr>
    </w:lvl>
  </w:abstractNum>
  <w:abstractNum w:abstractNumId="19">
    <w:nsid w:val="7AF13594"/>
    <w:multiLevelType w:val="hybridMultilevel"/>
    <w:tmpl w:val="71DC6B72"/>
    <w:lvl w:ilvl="0" w:tplc="660C3F5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18"/>
  </w:num>
  <w:num w:numId="5">
    <w:abstractNumId w:val="5"/>
  </w:num>
  <w:num w:numId="6">
    <w:abstractNumId w:val="6"/>
  </w:num>
  <w:num w:numId="7">
    <w:abstractNumId w:val="4"/>
  </w:num>
  <w:num w:numId="8">
    <w:abstractNumId w:val="13"/>
  </w:num>
  <w:num w:numId="9">
    <w:abstractNumId w:val="15"/>
  </w:num>
  <w:num w:numId="10">
    <w:abstractNumId w:val="16"/>
  </w:num>
  <w:num w:numId="11">
    <w:abstractNumId w:val="11"/>
  </w:num>
  <w:num w:numId="12">
    <w:abstractNumId w:val="8"/>
  </w:num>
  <w:num w:numId="13">
    <w:abstractNumId w:val="3"/>
  </w:num>
  <w:num w:numId="14">
    <w:abstractNumId w:val="14"/>
  </w:num>
  <w:num w:numId="15">
    <w:abstractNumId w:val="12"/>
  </w:num>
  <w:num w:numId="16">
    <w:abstractNumId w:val="0"/>
  </w:num>
  <w:num w:numId="17">
    <w:abstractNumId w:val="2"/>
  </w:num>
  <w:num w:numId="18">
    <w:abstractNumId w:val="9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23"/>
    <w:rsid w:val="00012144"/>
    <w:rsid w:val="00021710"/>
    <w:rsid w:val="00022A33"/>
    <w:rsid w:val="00022D0B"/>
    <w:rsid w:val="0002558F"/>
    <w:rsid w:val="00025BC0"/>
    <w:rsid w:val="00030242"/>
    <w:rsid w:val="00036F96"/>
    <w:rsid w:val="00041E8E"/>
    <w:rsid w:val="00045020"/>
    <w:rsid w:val="00051D08"/>
    <w:rsid w:val="00070DFA"/>
    <w:rsid w:val="00072E1A"/>
    <w:rsid w:val="00073BB5"/>
    <w:rsid w:val="00080C57"/>
    <w:rsid w:val="00082AEE"/>
    <w:rsid w:val="00083EC3"/>
    <w:rsid w:val="00090056"/>
    <w:rsid w:val="000A1220"/>
    <w:rsid w:val="000A23C8"/>
    <w:rsid w:val="000A49AF"/>
    <w:rsid w:val="000A529D"/>
    <w:rsid w:val="000B79AA"/>
    <w:rsid w:val="000C0338"/>
    <w:rsid w:val="000C03ED"/>
    <w:rsid w:val="000C4668"/>
    <w:rsid w:val="000C48BE"/>
    <w:rsid w:val="000D494D"/>
    <w:rsid w:val="000E7088"/>
    <w:rsid w:val="000F4238"/>
    <w:rsid w:val="000F7014"/>
    <w:rsid w:val="00101A5E"/>
    <w:rsid w:val="00115D5F"/>
    <w:rsid w:val="00120D05"/>
    <w:rsid w:val="00123AE1"/>
    <w:rsid w:val="00125753"/>
    <w:rsid w:val="0014454C"/>
    <w:rsid w:val="00150063"/>
    <w:rsid w:val="001520B6"/>
    <w:rsid w:val="001528D7"/>
    <w:rsid w:val="00157317"/>
    <w:rsid w:val="001658E4"/>
    <w:rsid w:val="0017160D"/>
    <w:rsid w:val="00181A11"/>
    <w:rsid w:val="00182B69"/>
    <w:rsid w:val="00186335"/>
    <w:rsid w:val="00186A6A"/>
    <w:rsid w:val="001904D9"/>
    <w:rsid w:val="001909A6"/>
    <w:rsid w:val="00194DF5"/>
    <w:rsid w:val="001A1AF3"/>
    <w:rsid w:val="001A6B3F"/>
    <w:rsid w:val="001A7100"/>
    <w:rsid w:val="001B22FD"/>
    <w:rsid w:val="001B55FB"/>
    <w:rsid w:val="001C2D56"/>
    <w:rsid w:val="001D232B"/>
    <w:rsid w:val="001D4E81"/>
    <w:rsid w:val="001D66AB"/>
    <w:rsid w:val="001E1B2E"/>
    <w:rsid w:val="001E32B9"/>
    <w:rsid w:val="001E4005"/>
    <w:rsid w:val="001E4671"/>
    <w:rsid w:val="001F5C91"/>
    <w:rsid w:val="001F66CD"/>
    <w:rsid w:val="00202F93"/>
    <w:rsid w:val="00204610"/>
    <w:rsid w:val="00206C2F"/>
    <w:rsid w:val="00210606"/>
    <w:rsid w:val="00210D15"/>
    <w:rsid w:val="00210D66"/>
    <w:rsid w:val="00224511"/>
    <w:rsid w:val="00224E81"/>
    <w:rsid w:val="002261A6"/>
    <w:rsid w:val="002328E0"/>
    <w:rsid w:val="0024381C"/>
    <w:rsid w:val="00244834"/>
    <w:rsid w:val="0024579C"/>
    <w:rsid w:val="002509BA"/>
    <w:rsid w:val="002518E3"/>
    <w:rsid w:val="0025546A"/>
    <w:rsid w:val="00255ECC"/>
    <w:rsid w:val="002648BB"/>
    <w:rsid w:val="002700BE"/>
    <w:rsid w:val="00274D6C"/>
    <w:rsid w:val="00281991"/>
    <w:rsid w:val="00284873"/>
    <w:rsid w:val="00287298"/>
    <w:rsid w:val="00292CE9"/>
    <w:rsid w:val="0029520C"/>
    <w:rsid w:val="00296513"/>
    <w:rsid w:val="002A47A4"/>
    <w:rsid w:val="002B72FD"/>
    <w:rsid w:val="002C3171"/>
    <w:rsid w:val="002C4E9F"/>
    <w:rsid w:val="002D0647"/>
    <w:rsid w:val="002D106B"/>
    <w:rsid w:val="002D1EC4"/>
    <w:rsid w:val="002D353C"/>
    <w:rsid w:val="002D3F0F"/>
    <w:rsid w:val="002E3E82"/>
    <w:rsid w:val="002F64E9"/>
    <w:rsid w:val="00301FA5"/>
    <w:rsid w:val="003125CC"/>
    <w:rsid w:val="003135E6"/>
    <w:rsid w:val="00315953"/>
    <w:rsid w:val="00316460"/>
    <w:rsid w:val="00316E44"/>
    <w:rsid w:val="00317F2E"/>
    <w:rsid w:val="00320A11"/>
    <w:rsid w:val="00324A38"/>
    <w:rsid w:val="00332C7C"/>
    <w:rsid w:val="00333EEB"/>
    <w:rsid w:val="00341CC1"/>
    <w:rsid w:val="003443D5"/>
    <w:rsid w:val="00346230"/>
    <w:rsid w:val="00355D71"/>
    <w:rsid w:val="00361C11"/>
    <w:rsid w:val="0036273C"/>
    <w:rsid w:val="0036325C"/>
    <w:rsid w:val="00365BAE"/>
    <w:rsid w:val="00367445"/>
    <w:rsid w:val="00372C24"/>
    <w:rsid w:val="003753CC"/>
    <w:rsid w:val="00377537"/>
    <w:rsid w:val="00384392"/>
    <w:rsid w:val="00384A03"/>
    <w:rsid w:val="003A0579"/>
    <w:rsid w:val="003A1D61"/>
    <w:rsid w:val="003B2B5C"/>
    <w:rsid w:val="003B45E3"/>
    <w:rsid w:val="003B4D68"/>
    <w:rsid w:val="003B7F9A"/>
    <w:rsid w:val="003C3AB8"/>
    <w:rsid w:val="003D08A3"/>
    <w:rsid w:val="003D19D3"/>
    <w:rsid w:val="003D1D9E"/>
    <w:rsid w:val="003D2689"/>
    <w:rsid w:val="003E3B7C"/>
    <w:rsid w:val="003F344A"/>
    <w:rsid w:val="003F3705"/>
    <w:rsid w:val="003F57AE"/>
    <w:rsid w:val="00402AB1"/>
    <w:rsid w:val="004056F4"/>
    <w:rsid w:val="00410FD5"/>
    <w:rsid w:val="0041262C"/>
    <w:rsid w:val="00422059"/>
    <w:rsid w:val="0042353A"/>
    <w:rsid w:val="004320F4"/>
    <w:rsid w:val="004336DF"/>
    <w:rsid w:val="004358C2"/>
    <w:rsid w:val="00436B3C"/>
    <w:rsid w:val="004370A9"/>
    <w:rsid w:val="00437CFF"/>
    <w:rsid w:val="00442853"/>
    <w:rsid w:val="00446607"/>
    <w:rsid w:val="004524AC"/>
    <w:rsid w:val="00456A20"/>
    <w:rsid w:val="00460439"/>
    <w:rsid w:val="004654E0"/>
    <w:rsid w:val="00465AB7"/>
    <w:rsid w:val="00465E4A"/>
    <w:rsid w:val="00467D3B"/>
    <w:rsid w:val="0047269A"/>
    <w:rsid w:val="0049527D"/>
    <w:rsid w:val="004A0165"/>
    <w:rsid w:val="004A0F8D"/>
    <w:rsid w:val="004B26A7"/>
    <w:rsid w:val="004B56E8"/>
    <w:rsid w:val="004B6000"/>
    <w:rsid w:val="004B7B8D"/>
    <w:rsid w:val="004C1E61"/>
    <w:rsid w:val="004C7A74"/>
    <w:rsid w:val="004D4D7A"/>
    <w:rsid w:val="004D4D93"/>
    <w:rsid w:val="004D594F"/>
    <w:rsid w:val="004E0801"/>
    <w:rsid w:val="004E1B6E"/>
    <w:rsid w:val="004E79B9"/>
    <w:rsid w:val="004F552C"/>
    <w:rsid w:val="00502EAF"/>
    <w:rsid w:val="00504577"/>
    <w:rsid w:val="0050542A"/>
    <w:rsid w:val="005070B5"/>
    <w:rsid w:val="00511AB9"/>
    <w:rsid w:val="005123DA"/>
    <w:rsid w:val="0051518D"/>
    <w:rsid w:val="005174DD"/>
    <w:rsid w:val="00521106"/>
    <w:rsid w:val="00522FB9"/>
    <w:rsid w:val="00527637"/>
    <w:rsid w:val="00532F1B"/>
    <w:rsid w:val="00534BE2"/>
    <w:rsid w:val="00535A31"/>
    <w:rsid w:val="00536D8E"/>
    <w:rsid w:val="00542A59"/>
    <w:rsid w:val="005438E4"/>
    <w:rsid w:val="00547D42"/>
    <w:rsid w:val="00553DAC"/>
    <w:rsid w:val="00553F7C"/>
    <w:rsid w:val="00562908"/>
    <w:rsid w:val="00567859"/>
    <w:rsid w:val="0057623A"/>
    <w:rsid w:val="005828A3"/>
    <w:rsid w:val="00584CEE"/>
    <w:rsid w:val="00594574"/>
    <w:rsid w:val="00595D6B"/>
    <w:rsid w:val="00597EF9"/>
    <w:rsid w:val="005A0A26"/>
    <w:rsid w:val="005A0D9A"/>
    <w:rsid w:val="005A6D49"/>
    <w:rsid w:val="005B16F5"/>
    <w:rsid w:val="005B4121"/>
    <w:rsid w:val="005B4608"/>
    <w:rsid w:val="005C02F1"/>
    <w:rsid w:val="005C13F0"/>
    <w:rsid w:val="005D2086"/>
    <w:rsid w:val="005E01FD"/>
    <w:rsid w:val="005E5180"/>
    <w:rsid w:val="005F0B7B"/>
    <w:rsid w:val="005F1360"/>
    <w:rsid w:val="005F1FB9"/>
    <w:rsid w:val="005F26F4"/>
    <w:rsid w:val="005F2A61"/>
    <w:rsid w:val="005F552D"/>
    <w:rsid w:val="005F7564"/>
    <w:rsid w:val="00605E08"/>
    <w:rsid w:val="00606BBE"/>
    <w:rsid w:val="006074A6"/>
    <w:rsid w:val="00611FCD"/>
    <w:rsid w:val="00614635"/>
    <w:rsid w:val="0062090C"/>
    <w:rsid w:val="00623D91"/>
    <w:rsid w:val="00634868"/>
    <w:rsid w:val="006362D1"/>
    <w:rsid w:val="00640B09"/>
    <w:rsid w:val="0064174B"/>
    <w:rsid w:val="00644948"/>
    <w:rsid w:val="00647853"/>
    <w:rsid w:val="006638CA"/>
    <w:rsid w:val="00671E0C"/>
    <w:rsid w:val="00672522"/>
    <w:rsid w:val="00677809"/>
    <w:rsid w:val="006974C7"/>
    <w:rsid w:val="00697F47"/>
    <w:rsid w:val="006A0FB0"/>
    <w:rsid w:val="006A3250"/>
    <w:rsid w:val="006A3F64"/>
    <w:rsid w:val="006A5272"/>
    <w:rsid w:val="006A7935"/>
    <w:rsid w:val="006B2933"/>
    <w:rsid w:val="006B358A"/>
    <w:rsid w:val="006B423F"/>
    <w:rsid w:val="006C062C"/>
    <w:rsid w:val="006C12E6"/>
    <w:rsid w:val="006C2E9E"/>
    <w:rsid w:val="006C330D"/>
    <w:rsid w:val="006C44DA"/>
    <w:rsid w:val="006C51AE"/>
    <w:rsid w:val="006C5A5D"/>
    <w:rsid w:val="006C7604"/>
    <w:rsid w:val="006D7020"/>
    <w:rsid w:val="006E2AC7"/>
    <w:rsid w:val="006E3508"/>
    <w:rsid w:val="006E6295"/>
    <w:rsid w:val="006F3332"/>
    <w:rsid w:val="006F4207"/>
    <w:rsid w:val="006F6A47"/>
    <w:rsid w:val="00700FD9"/>
    <w:rsid w:val="007010D9"/>
    <w:rsid w:val="00703735"/>
    <w:rsid w:val="00703993"/>
    <w:rsid w:val="00706308"/>
    <w:rsid w:val="00713E91"/>
    <w:rsid w:val="007148D5"/>
    <w:rsid w:val="007170CB"/>
    <w:rsid w:val="00717C8D"/>
    <w:rsid w:val="00725440"/>
    <w:rsid w:val="007316AA"/>
    <w:rsid w:val="00741300"/>
    <w:rsid w:val="00741D9A"/>
    <w:rsid w:val="00751269"/>
    <w:rsid w:val="0075138B"/>
    <w:rsid w:val="00753615"/>
    <w:rsid w:val="00755A51"/>
    <w:rsid w:val="00755DB2"/>
    <w:rsid w:val="007613F1"/>
    <w:rsid w:val="00762471"/>
    <w:rsid w:val="007635AA"/>
    <w:rsid w:val="00765133"/>
    <w:rsid w:val="00766F91"/>
    <w:rsid w:val="00771BE3"/>
    <w:rsid w:val="00773EFD"/>
    <w:rsid w:val="00773F53"/>
    <w:rsid w:val="00775AF8"/>
    <w:rsid w:val="007779B8"/>
    <w:rsid w:val="00777AE5"/>
    <w:rsid w:val="00777BC6"/>
    <w:rsid w:val="00792D90"/>
    <w:rsid w:val="007938F8"/>
    <w:rsid w:val="00794C61"/>
    <w:rsid w:val="007967FD"/>
    <w:rsid w:val="00796B85"/>
    <w:rsid w:val="007A19D7"/>
    <w:rsid w:val="007A2EA6"/>
    <w:rsid w:val="007A6012"/>
    <w:rsid w:val="007A691B"/>
    <w:rsid w:val="007A704E"/>
    <w:rsid w:val="007B2CB4"/>
    <w:rsid w:val="007C26D8"/>
    <w:rsid w:val="007C2B05"/>
    <w:rsid w:val="007C6429"/>
    <w:rsid w:val="007C7271"/>
    <w:rsid w:val="007D2AA5"/>
    <w:rsid w:val="007F1B3C"/>
    <w:rsid w:val="00802C5D"/>
    <w:rsid w:val="008042AC"/>
    <w:rsid w:val="00805A7C"/>
    <w:rsid w:val="0080680F"/>
    <w:rsid w:val="008118BC"/>
    <w:rsid w:val="00814204"/>
    <w:rsid w:val="0081517D"/>
    <w:rsid w:val="00816C67"/>
    <w:rsid w:val="00822E94"/>
    <w:rsid w:val="00824830"/>
    <w:rsid w:val="0082678B"/>
    <w:rsid w:val="00832CE3"/>
    <w:rsid w:val="008350D6"/>
    <w:rsid w:val="008438BB"/>
    <w:rsid w:val="0084448D"/>
    <w:rsid w:val="00862584"/>
    <w:rsid w:val="0086483B"/>
    <w:rsid w:val="00866A9C"/>
    <w:rsid w:val="008678EC"/>
    <w:rsid w:val="00871AD6"/>
    <w:rsid w:val="00871C2B"/>
    <w:rsid w:val="00872320"/>
    <w:rsid w:val="00872DF4"/>
    <w:rsid w:val="008759A4"/>
    <w:rsid w:val="008771A7"/>
    <w:rsid w:val="00880565"/>
    <w:rsid w:val="00881418"/>
    <w:rsid w:val="008823DA"/>
    <w:rsid w:val="008858EE"/>
    <w:rsid w:val="0088768D"/>
    <w:rsid w:val="00890EDE"/>
    <w:rsid w:val="00892D4B"/>
    <w:rsid w:val="00895CF0"/>
    <w:rsid w:val="008A138B"/>
    <w:rsid w:val="008A1541"/>
    <w:rsid w:val="008B0E17"/>
    <w:rsid w:val="008B378E"/>
    <w:rsid w:val="008B5248"/>
    <w:rsid w:val="008C068F"/>
    <w:rsid w:val="008C766A"/>
    <w:rsid w:val="008D2DF2"/>
    <w:rsid w:val="008D4943"/>
    <w:rsid w:val="008E3AB8"/>
    <w:rsid w:val="008E4943"/>
    <w:rsid w:val="008E60EA"/>
    <w:rsid w:val="008E6F7A"/>
    <w:rsid w:val="008F476C"/>
    <w:rsid w:val="00906AF0"/>
    <w:rsid w:val="00906F10"/>
    <w:rsid w:val="00913CBD"/>
    <w:rsid w:val="0091606D"/>
    <w:rsid w:val="009230D8"/>
    <w:rsid w:val="00925385"/>
    <w:rsid w:val="00925984"/>
    <w:rsid w:val="00936427"/>
    <w:rsid w:val="00943B1B"/>
    <w:rsid w:val="0095639E"/>
    <w:rsid w:val="00963054"/>
    <w:rsid w:val="00963A4D"/>
    <w:rsid w:val="00971825"/>
    <w:rsid w:val="00973B54"/>
    <w:rsid w:val="00974E15"/>
    <w:rsid w:val="0098348C"/>
    <w:rsid w:val="009836A3"/>
    <w:rsid w:val="009902EA"/>
    <w:rsid w:val="00992738"/>
    <w:rsid w:val="0099711E"/>
    <w:rsid w:val="009A0072"/>
    <w:rsid w:val="009A0231"/>
    <w:rsid w:val="009A4140"/>
    <w:rsid w:val="009A4892"/>
    <w:rsid w:val="009A71F4"/>
    <w:rsid w:val="009B28AA"/>
    <w:rsid w:val="009B32C3"/>
    <w:rsid w:val="009B6DE2"/>
    <w:rsid w:val="009C2525"/>
    <w:rsid w:val="009C4208"/>
    <w:rsid w:val="009C657E"/>
    <w:rsid w:val="009C74BA"/>
    <w:rsid w:val="009C7786"/>
    <w:rsid w:val="009D43F0"/>
    <w:rsid w:val="009D6225"/>
    <w:rsid w:val="009E246B"/>
    <w:rsid w:val="009E3268"/>
    <w:rsid w:val="009F3FEB"/>
    <w:rsid w:val="009F55AA"/>
    <w:rsid w:val="009F641E"/>
    <w:rsid w:val="009F7873"/>
    <w:rsid w:val="00A05C0D"/>
    <w:rsid w:val="00A062EE"/>
    <w:rsid w:val="00A13251"/>
    <w:rsid w:val="00A15BC5"/>
    <w:rsid w:val="00A20C65"/>
    <w:rsid w:val="00A24777"/>
    <w:rsid w:val="00A25D37"/>
    <w:rsid w:val="00A27007"/>
    <w:rsid w:val="00A27DC2"/>
    <w:rsid w:val="00A337AD"/>
    <w:rsid w:val="00A33C7E"/>
    <w:rsid w:val="00A33FF9"/>
    <w:rsid w:val="00A36430"/>
    <w:rsid w:val="00A4575A"/>
    <w:rsid w:val="00A476EA"/>
    <w:rsid w:val="00A530A3"/>
    <w:rsid w:val="00A567F4"/>
    <w:rsid w:val="00A604A5"/>
    <w:rsid w:val="00A62C11"/>
    <w:rsid w:val="00A6798B"/>
    <w:rsid w:val="00A67A3D"/>
    <w:rsid w:val="00A67BDC"/>
    <w:rsid w:val="00A80600"/>
    <w:rsid w:val="00A82FD3"/>
    <w:rsid w:val="00A868DE"/>
    <w:rsid w:val="00A86B4D"/>
    <w:rsid w:val="00A87275"/>
    <w:rsid w:val="00A90D3B"/>
    <w:rsid w:val="00AA4530"/>
    <w:rsid w:val="00AA61A3"/>
    <w:rsid w:val="00AB1031"/>
    <w:rsid w:val="00AB2498"/>
    <w:rsid w:val="00AB50BC"/>
    <w:rsid w:val="00AC3C16"/>
    <w:rsid w:val="00AC631C"/>
    <w:rsid w:val="00AC7EE3"/>
    <w:rsid w:val="00AD05BA"/>
    <w:rsid w:val="00AD4880"/>
    <w:rsid w:val="00AD6020"/>
    <w:rsid w:val="00AE1116"/>
    <w:rsid w:val="00AE272E"/>
    <w:rsid w:val="00AE30A9"/>
    <w:rsid w:val="00AF5541"/>
    <w:rsid w:val="00B003F2"/>
    <w:rsid w:val="00B00B72"/>
    <w:rsid w:val="00B1432F"/>
    <w:rsid w:val="00B175CB"/>
    <w:rsid w:val="00B30965"/>
    <w:rsid w:val="00B31FCE"/>
    <w:rsid w:val="00B33BE1"/>
    <w:rsid w:val="00B35D62"/>
    <w:rsid w:val="00B52BA2"/>
    <w:rsid w:val="00B6619D"/>
    <w:rsid w:val="00B721BE"/>
    <w:rsid w:val="00B723A7"/>
    <w:rsid w:val="00B7519A"/>
    <w:rsid w:val="00B81146"/>
    <w:rsid w:val="00B850E8"/>
    <w:rsid w:val="00B86EF7"/>
    <w:rsid w:val="00B901C8"/>
    <w:rsid w:val="00B949BB"/>
    <w:rsid w:val="00B962DB"/>
    <w:rsid w:val="00BA22A2"/>
    <w:rsid w:val="00BA377E"/>
    <w:rsid w:val="00BA6508"/>
    <w:rsid w:val="00BB36DC"/>
    <w:rsid w:val="00BB4417"/>
    <w:rsid w:val="00BC7B0B"/>
    <w:rsid w:val="00BC7EB5"/>
    <w:rsid w:val="00BD025F"/>
    <w:rsid w:val="00BE09B4"/>
    <w:rsid w:val="00BE6587"/>
    <w:rsid w:val="00BE7C39"/>
    <w:rsid w:val="00BF2F23"/>
    <w:rsid w:val="00BF3440"/>
    <w:rsid w:val="00C168DF"/>
    <w:rsid w:val="00C23D42"/>
    <w:rsid w:val="00C24D90"/>
    <w:rsid w:val="00C2684C"/>
    <w:rsid w:val="00C32ED1"/>
    <w:rsid w:val="00C37EB5"/>
    <w:rsid w:val="00C514CE"/>
    <w:rsid w:val="00C66BD7"/>
    <w:rsid w:val="00C75A2F"/>
    <w:rsid w:val="00C82B47"/>
    <w:rsid w:val="00C856D2"/>
    <w:rsid w:val="00C85F8F"/>
    <w:rsid w:val="00C87523"/>
    <w:rsid w:val="00C87FB2"/>
    <w:rsid w:val="00C952A5"/>
    <w:rsid w:val="00C96D41"/>
    <w:rsid w:val="00CA5282"/>
    <w:rsid w:val="00CA58FD"/>
    <w:rsid w:val="00CA5B1B"/>
    <w:rsid w:val="00CA7532"/>
    <w:rsid w:val="00CB10DB"/>
    <w:rsid w:val="00CC707B"/>
    <w:rsid w:val="00CD329B"/>
    <w:rsid w:val="00CE2A15"/>
    <w:rsid w:val="00CE3B14"/>
    <w:rsid w:val="00CF2DC1"/>
    <w:rsid w:val="00CF5BC9"/>
    <w:rsid w:val="00CF61B5"/>
    <w:rsid w:val="00D01300"/>
    <w:rsid w:val="00D02FB5"/>
    <w:rsid w:val="00D046C3"/>
    <w:rsid w:val="00D1174E"/>
    <w:rsid w:val="00D1255C"/>
    <w:rsid w:val="00D13BF9"/>
    <w:rsid w:val="00D150ED"/>
    <w:rsid w:val="00D2188F"/>
    <w:rsid w:val="00D21B95"/>
    <w:rsid w:val="00D22E93"/>
    <w:rsid w:val="00D2330B"/>
    <w:rsid w:val="00D27A1B"/>
    <w:rsid w:val="00D46237"/>
    <w:rsid w:val="00D515E3"/>
    <w:rsid w:val="00D528B2"/>
    <w:rsid w:val="00D54167"/>
    <w:rsid w:val="00D60C5C"/>
    <w:rsid w:val="00D62AC2"/>
    <w:rsid w:val="00D706A2"/>
    <w:rsid w:val="00D72E79"/>
    <w:rsid w:val="00D7329E"/>
    <w:rsid w:val="00D76353"/>
    <w:rsid w:val="00D97B13"/>
    <w:rsid w:val="00D97E10"/>
    <w:rsid w:val="00DA1CEA"/>
    <w:rsid w:val="00DA2640"/>
    <w:rsid w:val="00DA78A2"/>
    <w:rsid w:val="00DB67A3"/>
    <w:rsid w:val="00DD14DD"/>
    <w:rsid w:val="00DD2D14"/>
    <w:rsid w:val="00DD58D7"/>
    <w:rsid w:val="00DE37E2"/>
    <w:rsid w:val="00DE49AA"/>
    <w:rsid w:val="00DE5DB0"/>
    <w:rsid w:val="00DE6D40"/>
    <w:rsid w:val="00DE7B7B"/>
    <w:rsid w:val="00DE7E52"/>
    <w:rsid w:val="00DF0B49"/>
    <w:rsid w:val="00DF10E3"/>
    <w:rsid w:val="00DF6049"/>
    <w:rsid w:val="00E00C54"/>
    <w:rsid w:val="00E01FB8"/>
    <w:rsid w:val="00E02673"/>
    <w:rsid w:val="00E11422"/>
    <w:rsid w:val="00E12B81"/>
    <w:rsid w:val="00E13D37"/>
    <w:rsid w:val="00E249CD"/>
    <w:rsid w:val="00E42C96"/>
    <w:rsid w:val="00E43BD7"/>
    <w:rsid w:val="00E446F8"/>
    <w:rsid w:val="00E46742"/>
    <w:rsid w:val="00E56035"/>
    <w:rsid w:val="00E63EC9"/>
    <w:rsid w:val="00E66D66"/>
    <w:rsid w:val="00E71BC9"/>
    <w:rsid w:val="00E858D5"/>
    <w:rsid w:val="00E87844"/>
    <w:rsid w:val="00E9114D"/>
    <w:rsid w:val="00E912D5"/>
    <w:rsid w:val="00E931F4"/>
    <w:rsid w:val="00E94459"/>
    <w:rsid w:val="00EA0D78"/>
    <w:rsid w:val="00EA5931"/>
    <w:rsid w:val="00EA5D31"/>
    <w:rsid w:val="00EB5D4E"/>
    <w:rsid w:val="00EC71BE"/>
    <w:rsid w:val="00ED1DC1"/>
    <w:rsid w:val="00ED3EE8"/>
    <w:rsid w:val="00ED687A"/>
    <w:rsid w:val="00ED739F"/>
    <w:rsid w:val="00EE1EA7"/>
    <w:rsid w:val="00EE2BC8"/>
    <w:rsid w:val="00EE3248"/>
    <w:rsid w:val="00EE421D"/>
    <w:rsid w:val="00EE5DDE"/>
    <w:rsid w:val="00EE648E"/>
    <w:rsid w:val="00EE7155"/>
    <w:rsid w:val="00EE7F20"/>
    <w:rsid w:val="00EF3F60"/>
    <w:rsid w:val="00EF7723"/>
    <w:rsid w:val="00F0000C"/>
    <w:rsid w:val="00F07275"/>
    <w:rsid w:val="00F120D9"/>
    <w:rsid w:val="00F133C0"/>
    <w:rsid w:val="00F15648"/>
    <w:rsid w:val="00F15E51"/>
    <w:rsid w:val="00F16214"/>
    <w:rsid w:val="00F27560"/>
    <w:rsid w:val="00F3052C"/>
    <w:rsid w:val="00F336AF"/>
    <w:rsid w:val="00F3639B"/>
    <w:rsid w:val="00F41DFF"/>
    <w:rsid w:val="00F508CA"/>
    <w:rsid w:val="00F51D94"/>
    <w:rsid w:val="00F63980"/>
    <w:rsid w:val="00F75EC5"/>
    <w:rsid w:val="00F77126"/>
    <w:rsid w:val="00F77263"/>
    <w:rsid w:val="00F77F32"/>
    <w:rsid w:val="00F84A7C"/>
    <w:rsid w:val="00F861DE"/>
    <w:rsid w:val="00F876AC"/>
    <w:rsid w:val="00F95F3D"/>
    <w:rsid w:val="00FA09C9"/>
    <w:rsid w:val="00FA47F5"/>
    <w:rsid w:val="00FA4C0E"/>
    <w:rsid w:val="00FA5D27"/>
    <w:rsid w:val="00FA65A9"/>
    <w:rsid w:val="00FA7B76"/>
    <w:rsid w:val="00FB1B3D"/>
    <w:rsid w:val="00FB41CA"/>
    <w:rsid w:val="00FB5BB8"/>
    <w:rsid w:val="00FC310C"/>
    <w:rsid w:val="00FC3884"/>
    <w:rsid w:val="00FC429D"/>
    <w:rsid w:val="00FC5441"/>
    <w:rsid w:val="00FD04AD"/>
    <w:rsid w:val="00FD1E5A"/>
    <w:rsid w:val="00FD38F1"/>
    <w:rsid w:val="00FD3A44"/>
    <w:rsid w:val="00FD3F75"/>
    <w:rsid w:val="00FF2AA8"/>
    <w:rsid w:val="00FF408E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23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F2F23"/>
    <w:pPr>
      <w:keepNext/>
      <w:spacing w:before="240" w:after="120"/>
      <w:jc w:val="center"/>
    </w:pPr>
    <w:rPr>
      <w:rFonts w:ascii="Arial" w:eastAsia="Arial Unicode MS" w:hAnsi="Arial" w:cs="Lucida Sans"/>
      <w:sz w:val="28"/>
      <w:szCs w:val="28"/>
    </w:rPr>
  </w:style>
  <w:style w:type="paragraph" w:styleId="a4">
    <w:name w:val="Body Text"/>
    <w:basedOn w:val="a"/>
    <w:rsid w:val="00BF2F23"/>
    <w:pPr>
      <w:spacing w:after="120"/>
    </w:pPr>
  </w:style>
  <w:style w:type="paragraph" w:styleId="a5">
    <w:name w:val="Normal (Web)"/>
    <w:basedOn w:val="a"/>
    <w:uiPriority w:val="99"/>
    <w:rsid w:val="001A7100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6">
    <w:name w:val="List Paragraph"/>
    <w:basedOn w:val="a"/>
    <w:qFormat/>
    <w:rsid w:val="00181A11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7">
    <w:name w:val="Body Text Indent"/>
    <w:basedOn w:val="a"/>
    <w:rsid w:val="00832CE3"/>
    <w:pPr>
      <w:spacing w:after="120"/>
      <w:ind w:left="283"/>
    </w:pPr>
  </w:style>
  <w:style w:type="table" w:styleId="a8">
    <w:name w:val="Table Grid"/>
    <w:basedOn w:val="a1"/>
    <w:rsid w:val="00832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C75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23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F2F23"/>
    <w:pPr>
      <w:keepNext/>
      <w:spacing w:before="240" w:after="120"/>
      <w:jc w:val="center"/>
    </w:pPr>
    <w:rPr>
      <w:rFonts w:ascii="Arial" w:eastAsia="Arial Unicode MS" w:hAnsi="Arial" w:cs="Lucida Sans"/>
      <w:sz w:val="28"/>
      <w:szCs w:val="28"/>
    </w:rPr>
  </w:style>
  <w:style w:type="paragraph" w:styleId="a4">
    <w:name w:val="Body Text"/>
    <w:basedOn w:val="a"/>
    <w:rsid w:val="00BF2F23"/>
    <w:pPr>
      <w:spacing w:after="120"/>
    </w:pPr>
  </w:style>
  <w:style w:type="paragraph" w:styleId="a5">
    <w:name w:val="Normal (Web)"/>
    <w:basedOn w:val="a"/>
    <w:uiPriority w:val="99"/>
    <w:rsid w:val="001A7100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6">
    <w:name w:val="List Paragraph"/>
    <w:basedOn w:val="a"/>
    <w:qFormat/>
    <w:rsid w:val="00181A11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7">
    <w:name w:val="Body Text Indent"/>
    <w:basedOn w:val="a"/>
    <w:rsid w:val="00832CE3"/>
    <w:pPr>
      <w:spacing w:after="120"/>
      <w:ind w:left="283"/>
    </w:pPr>
  </w:style>
  <w:style w:type="table" w:styleId="a8">
    <w:name w:val="Table Grid"/>
    <w:basedOn w:val="a1"/>
    <w:rsid w:val="00832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C75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CEO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margarita-s</dc:creator>
  <cp:lastModifiedBy>Пользователь</cp:lastModifiedBy>
  <cp:revision>2</cp:revision>
  <cp:lastPrinted>2022-10-06T12:20:00Z</cp:lastPrinted>
  <dcterms:created xsi:type="dcterms:W3CDTF">2023-10-13T11:42:00Z</dcterms:created>
  <dcterms:modified xsi:type="dcterms:W3CDTF">2023-10-13T11:42:00Z</dcterms:modified>
</cp:coreProperties>
</file>